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c41434eea4ed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39dbbab98b94227"/>
      <w:headerReference w:type="even" r:id="Rd35cc1b50f9a409f"/>
      <w:headerReference w:type="first" r:id="R284f9fc877b340c4"/>
      <w:titlePg/>
      <w:footerReference w:type="default" r:id="Rc1aa133dcf27408f"/>
      <w:footerReference w:type="even" r:id="R15c79fa2444a4dcb"/>
      <w:footerReference w:type="first" r:id="R48b1ce6d8b354a9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54f1ba805f241a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PROCESADORA FRUTAS SAN GREGORIO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DFZ-2021-732-VI-NE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51a0ec558e14ea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PROCESADORA FRUTAS SAN GREGORIO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DE FRUTAS SAN GREGORIO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96565970-6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PROCESADORA FRUTAS SAN GREGORIO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NANCAGUA,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NANCAGUA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680/2011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CUNACO  AFL. RIO TINGUIRIRICA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CUNACO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PROCESADORA FRUTAS SAN GREGORIO.zip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PROCESADORA FRUTAS SAN GREGORIO.xlsx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b06526eac34e4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f720cbd7435420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aa6a7e18ee43b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b841fbe31949c6" /><Relationship Type="http://schemas.openxmlformats.org/officeDocument/2006/relationships/numbering" Target="/word/numbering.xml" Id="Rb82c206cc0cd4769" /><Relationship Type="http://schemas.openxmlformats.org/officeDocument/2006/relationships/settings" Target="/word/settings.xml" Id="R9e1883fb591d4a8e" /><Relationship Type="http://schemas.openxmlformats.org/officeDocument/2006/relationships/header" Target="/word/header1.xml" Id="R239dbbab98b94227" /><Relationship Type="http://schemas.openxmlformats.org/officeDocument/2006/relationships/header" Target="/word/header2.xml" Id="Rd35cc1b50f9a409f" /><Relationship Type="http://schemas.openxmlformats.org/officeDocument/2006/relationships/header" Target="/word/header3.xml" Id="R284f9fc877b340c4" /><Relationship Type="http://schemas.openxmlformats.org/officeDocument/2006/relationships/image" Target="/word/media/4343279e-1d8a-41e2-8649-817607a599e8.png" Id="R06fb872f976c4494" /><Relationship Type="http://schemas.openxmlformats.org/officeDocument/2006/relationships/footer" Target="/word/footer1.xml" Id="Rc1aa133dcf27408f" /><Relationship Type="http://schemas.openxmlformats.org/officeDocument/2006/relationships/footer" Target="/word/footer2.xml" Id="R15c79fa2444a4dcb" /><Relationship Type="http://schemas.openxmlformats.org/officeDocument/2006/relationships/footer" Target="/word/footer3.xml" Id="R48b1ce6d8b354a9b" /><Relationship Type="http://schemas.openxmlformats.org/officeDocument/2006/relationships/image" Target="/word/media/3e609ddf-049d-4a5b-9e08-7dd2001a32a7.png" Id="R54eb37204c004d5d" /><Relationship Type="http://schemas.openxmlformats.org/officeDocument/2006/relationships/image" Target="/word/media/98111b0e-99be-49b9-b768-c8a7b23cf479.png" Id="Rd54f1ba805f241a6" /><Relationship Type="http://schemas.openxmlformats.org/officeDocument/2006/relationships/image" Target="/word/media/499becf1-39fe-4c62-9cf1-55b9616ce5f3.png" Id="R651a0ec558e14ea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e609ddf-049d-4a5b-9e08-7dd2001a32a7.png" Id="Rd9b06526eac34e41" /><Relationship Type="http://schemas.openxmlformats.org/officeDocument/2006/relationships/hyperlink" Target="http://www.sma.gob.cl" TargetMode="External" Id="R6f720cbd743542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343279e-1d8a-41e2-8649-817607a599e8.png" Id="Refaa6a7e18ee43bf" /></Relationships>
</file>