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7e52caab343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bc4589b7bf4240"/>
      <w:headerReference w:type="even" r:id="R2b477dae89f54fc6"/>
      <w:headerReference w:type="first" r:id="R62f7747b559a422b"/>
      <w:titlePg/>
      <w:footerReference w:type="default" r:id="R21c77da31da349da"/>
      <w:footerReference w:type="even" r:id="Rd8c2cb57e9fe4f2d"/>
      <w:footerReference w:type="first" r:id="Rd053029754774e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c1087e5261544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MARGARITA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DFZ-2021-741-XI-NE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55d83bfdd0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MARGARITA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STA MARGARITA SA CERRADA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96598900-5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MARGARITA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RÃO BAHUALES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MARGARITA.zip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MARGARITA.xlsx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27bdd511c348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e814f06b3547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54dc05856e43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b71550a0334d02" /><Relationship Type="http://schemas.openxmlformats.org/officeDocument/2006/relationships/numbering" Target="/word/numbering.xml" Id="R3f9884c48ca54f00" /><Relationship Type="http://schemas.openxmlformats.org/officeDocument/2006/relationships/settings" Target="/word/settings.xml" Id="R662baef538214f6c" /><Relationship Type="http://schemas.openxmlformats.org/officeDocument/2006/relationships/header" Target="/word/header1.xml" Id="R9cbc4589b7bf4240" /><Relationship Type="http://schemas.openxmlformats.org/officeDocument/2006/relationships/header" Target="/word/header2.xml" Id="R2b477dae89f54fc6" /><Relationship Type="http://schemas.openxmlformats.org/officeDocument/2006/relationships/header" Target="/word/header3.xml" Id="R62f7747b559a422b" /><Relationship Type="http://schemas.openxmlformats.org/officeDocument/2006/relationships/image" Target="/word/media/0b9f6da1-78ce-4212-b11c-362b9ec42dab.png" Id="Rf3fb50422e134c99" /><Relationship Type="http://schemas.openxmlformats.org/officeDocument/2006/relationships/footer" Target="/word/footer1.xml" Id="R21c77da31da349da" /><Relationship Type="http://schemas.openxmlformats.org/officeDocument/2006/relationships/footer" Target="/word/footer2.xml" Id="Rd8c2cb57e9fe4f2d" /><Relationship Type="http://schemas.openxmlformats.org/officeDocument/2006/relationships/footer" Target="/word/footer3.xml" Id="Rd053029754774e43" /><Relationship Type="http://schemas.openxmlformats.org/officeDocument/2006/relationships/image" Target="/word/media/15df3912-cded-410c-a286-a78987472159.png" Id="Re785795951414828" /><Relationship Type="http://schemas.openxmlformats.org/officeDocument/2006/relationships/image" Target="/word/media/0c45fcc7-5c48-45eb-ba82-1f8d1ccb910e.png" Id="R9c1087e5261544b8" /><Relationship Type="http://schemas.openxmlformats.org/officeDocument/2006/relationships/image" Target="/word/media/d28a66c0-b4d7-4452-a0c8-d480d982dfb6.png" Id="R0155d83bfdd043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df3912-cded-410c-a286-a78987472159.png" Id="R7927bdd511c348d5" /><Relationship Type="http://schemas.openxmlformats.org/officeDocument/2006/relationships/hyperlink" Target="http://www.sma.gob.cl" TargetMode="External" Id="R2de814f06b3547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9f6da1-78ce-4212-b11c-362b9ec42dab.png" Id="R1f54dc05856e434e" /></Relationships>
</file>