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fe2a05051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8b5418d3089461e"/>
      <w:headerReference w:type="even" r:id="R3c5386695f9440ae"/>
      <w:headerReference w:type="first" r:id="Rb88fabb5b943411e"/>
      <w:titlePg/>
      <w:footerReference w:type="default" r:id="R171383a0a50c4887"/>
      <w:footerReference w:type="even" r:id="Ra0f0e71d21c54627"/>
      <w:footerReference w:type="first" r:id="R8409f96a258b46d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12e50a331498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PICHICHANLELFU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DFZ-2021-808-X-NE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faba829d4864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PICHICHANLELFU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PICHICHANLELFU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PUYEHUE,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PUYEHUE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4526/2006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PICHICHANLELFU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PICHICHANLELFU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4526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01-12-2006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PICHICHANLELFU.zip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PICHICHANLELFU.xlsx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839fbd105847f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4e5103f2ce54b1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9101636468444f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2ffcfca2f42e9" /><Relationship Type="http://schemas.openxmlformats.org/officeDocument/2006/relationships/numbering" Target="/word/numbering.xml" Id="R42f5ff07c1c240b8" /><Relationship Type="http://schemas.openxmlformats.org/officeDocument/2006/relationships/settings" Target="/word/settings.xml" Id="R9daa425ce42f4a59" /><Relationship Type="http://schemas.openxmlformats.org/officeDocument/2006/relationships/header" Target="/word/header1.xml" Id="Rd8b5418d3089461e" /><Relationship Type="http://schemas.openxmlformats.org/officeDocument/2006/relationships/header" Target="/word/header2.xml" Id="R3c5386695f9440ae" /><Relationship Type="http://schemas.openxmlformats.org/officeDocument/2006/relationships/header" Target="/word/header3.xml" Id="Rb88fabb5b943411e" /><Relationship Type="http://schemas.openxmlformats.org/officeDocument/2006/relationships/image" Target="/word/media/8e783485-6c32-4a26-a855-5b573d98fddf.png" Id="R25427337f303442a" /><Relationship Type="http://schemas.openxmlformats.org/officeDocument/2006/relationships/footer" Target="/word/footer1.xml" Id="R171383a0a50c4887" /><Relationship Type="http://schemas.openxmlformats.org/officeDocument/2006/relationships/footer" Target="/word/footer2.xml" Id="Ra0f0e71d21c54627" /><Relationship Type="http://schemas.openxmlformats.org/officeDocument/2006/relationships/footer" Target="/word/footer3.xml" Id="R8409f96a258b46da" /><Relationship Type="http://schemas.openxmlformats.org/officeDocument/2006/relationships/image" Target="/word/media/2b859ca2-2637-44eb-b99e-610f53156b6b.png" Id="R8b4c1b9b7b6a4538" /><Relationship Type="http://schemas.openxmlformats.org/officeDocument/2006/relationships/image" Target="/word/media/5fbc0805-0dc0-4e3c-ae4b-22f2ea3e91c7.png" Id="R62d12e50a3314985" /><Relationship Type="http://schemas.openxmlformats.org/officeDocument/2006/relationships/image" Target="/word/media/ec67ce48-d5b0-4ff2-86cf-ea1a16bcf422.png" Id="R7faba829d486427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b859ca2-2637-44eb-b99e-610f53156b6b.png" Id="Rba839fbd105847ff" /><Relationship Type="http://schemas.openxmlformats.org/officeDocument/2006/relationships/hyperlink" Target="http://www.sma.gob.cl" TargetMode="External" Id="R34e5103f2ce54b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e783485-6c32-4a26-a855-5b573d98fddf.png" Id="R39101636468444f4" /></Relationships>
</file>