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49194022246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dd2d1a843124761"/>
      <w:headerReference w:type="even" r:id="Re56b73e4b8d944f0"/>
      <w:headerReference w:type="first" r:id="R169e274ca7214d81"/>
      <w:titlePg/>
      <w:footerReference w:type="default" r:id="R912d14984a5a42d8"/>
      <w:footerReference w:type="even" r:id="R9a819e89af0a485f"/>
      <w:footerReference w:type="first" r:id="R11a88e266c474d0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b479aac1244a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ARIDOS PETROMIN (PLANTA LAJA)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DFZ-2021-809-X-NE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688c620f5b4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ARIDOS PETROMIN (PLANTA LAJA)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ARIDOS PETROMIN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96889550-8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ARIDOS PETROMIN (PLANTA LAJA)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441/2020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AGUA BUENA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ARIDOS PETROMIN (PLANTA LAJA).zip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ARIDOS PETROMIN (PLANTA LAJA).zip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ARIDOS PETROMIN (PLANTA LAJA).xlsx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826a66630a439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9ca6525b6f43f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e5a4bc584a4dc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6bc2f10d174f39" /><Relationship Type="http://schemas.openxmlformats.org/officeDocument/2006/relationships/numbering" Target="/word/numbering.xml" Id="R3faa967614ef4b65" /><Relationship Type="http://schemas.openxmlformats.org/officeDocument/2006/relationships/settings" Target="/word/settings.xml" Id="R6496430a7df04f09" /><Relationship Type="http://schemas.openxmlformats.org/officeDocument/2006/relationships/header" Target="/word/header1.xml" Id="R8dd2d1a843124761" /><Relationship Type="http://schemas.openxmlformats.org/officeDocument/2006/relationships/header" Target="/word/header2.xml" Id="Re56b73e4b8d944f0" /><Relationship Type="http://schemas.openxmlformats.org/officeDocument/2006/relationships/header" Target="/word/header3.xml" Id="R169e274ca7214d81" /><Relationship Type="http://schemas.openxmlformats.org/officeDocument/2006/relationships/image" Target="/word/media/22640a7d-e8f1-4b8e-95d7-0267588eed86.png" Id="R940165164ed34d00" /><Relationship Type="http://schemas.openxmlformats.org/officeDocument/2006/relationships/footer" Target="/word/footer1.xml" Id="R912d14984a5a42d8" /><Relationship Type="http://schemas.openxmlformats.org/officeDocument/2006/relationships/footer" Target="/word/footer2.xml" Id="R9a819e89af0a485f" /><Relationship Type="http://schemas.openxmlformats.org/officeDocument/2006/relationships/footer" Target="/word/footer3.xml" Id="R11a88e266c474d06" /><Relationship Type="http://schemas.openxmlformats.org/officeDocument/2006/relationships/image" Target="/word/media/cd3f0b8e-8232-4aa8-a73a-bc55194a5b26.png" Id="R35f38e1cac7f4d0a" /><Relationship Type="http://schemas.openxmlformats.org/officeDocument/2006/relationships/image" Target="/word/media/79b3ded6-022a-4fe6-927c-008144c2d28d.png" Id="R25b479aac1244a2b" /><Relationship Type="http://schemas.openxmlformats.org/officeDocument/2006/relationships/image" Target="/word/media/0ba42192-30ab-4235-9317-0a3dc32d623e.png" Id="R66688c620f5b43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d3f0b8e-8232-4aa8-a73a-bc55194a5b26.png" Id="R88826a66630a4399" /><Relationship Type="http://schemas.openxmlformats.org/officeDocument/2006/relationships/hyperlink" Target="http://www.sma.gob.cl" TargetMode="External" Id="Rd89ca6525b6f43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2640a7d-e8f1-4b8e-95d7-0267588eed86.png" Id="Re0e5a4bc584a4dce" /></Relationships>
</file>