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457ad982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641844b2674ad1"/>
      <w:headerReference w:type="even" r:id="Rb2767e4ed3d94dce"/>
      <w:headerReference w:type="first" r:id="Rb2c28198efd94f72"/>
      <w:titlePg/>
      <w:footerReference w:type="default" r:id="Raa16282b00184a99"/>
      <w:footerReference w:type="even" r:id="Rbed93cea6a8545b2"/>
      <w:footerReference w:type="first" r:id="Rfc39a9e0bba442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f765a62f40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INDUCAR COYHAIQUE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DFZ-2021-815-XI-NE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55fc429a2f4a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INDUCAR COYHAIQUE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INDUCAR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76043457-4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INDUCAR COYHAIQUE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X-657 0, KM 3,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INDUCAR COYHAIQUE.zip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INDUCAR COYHAIQUE.zip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INDUCAR COYHAIQUE.xlsx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773428ba2d4eb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f08d5efe1fe48c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5bb2eb598841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1671300614a68" /><Relationship Type="http://schemas.openxmlformats.org/officeDocument/2006/relationships/numbering" Target="/word/numbering.xml" Id="R14c3843e51364cf3" /><Relationship Type="http://schemas.openxmlformats.org/officeDocument/2006/relationships/settings" Target="/word/settings.xml" Id="Rf681072880474634" /><Relationship Type="http://schemas.openxmlformats.org/officeDocument/2006/relationships/header" Target="/word/header1.xml" Id="Rd9641844b2674ad1" /><Relationship Type="http://schemas.openxmlformats.org/officeDocument/2006/relationships/header" Target="/word/header2.xml" Id="Rb2767e4ed3d94dce" /><Relationship Type="http://schemas.openxmlformats.org/officeDocument/2006/relationships/header" Target="/word/header3.xml" Id="Rb2c28198efd94f72" /><Relationship Type="http://schemas.openxmlformats.org/officeDocument/2006/relationships/image" Target="/word/media/f068ea7c-9ff9-43aa-bbb7-1e3f9272eb6e.png" Id="R665cd3224d8442b4" /><Relationship Type="http://schemas.openxmlformats.org/officeDocument/2006/relationships/footer" Target="/word/footer1.xml" Id="Raa16282b00184a99" /><Relationship Type="http://schemas.openxmlformats.org/officeDocument/2006/relationships/footer" Target="/word/footer2.xml" Id="Rbed93cea6a8545b2" /><Relationship Type="http://schemas.openxmlformats.org/officeDocument/2006/relationships/footer" Target="/word/footer3.xml" Id="Rfc39a9e0bba44234" /><Relationship Type="http://schemas.openxmlformats.org/officeDocument/2006/relationships/image" Target="/word/media/fbed1c9a-8357-45fe-b020-a1787a3d73b8.png" Id="Rca0c667fcf0c4895" /><Relationship Type="http://schemas.openxmlformats.org/officeDocument/2006/relationships/image" Target="/word/media/c38a68fa-60a5-4942-8947-8bcec1e47416.png" Id="R3172f765a62f4076" /><Relationship Type="http://schemas.openxmlformats.org/officeDocument/2006/relationships/image" Target="/word/media/b358ddcb-cfbb-4627-bec6-ffba7830e5fb.png" Id="R7055fc429a2f4a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bed1c9a-8357-45fe-b020-a1787a3d73b8.png" Id="Rbf773428ba2d4eb1" /><Relationship Type="http://schemas.openxmlformats.org/officeDocument/2006/relationships/hyperlink" Target="http://www.sma.gob.cl" TargetMode="External" Id="R7f08d5efe1fe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68ea7c-9ff9-43aa-bbb7-1e3f9272eb6e.png" Id="Rcf5bb2eb598841bd" /></Relationships>
</file>