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5245ff1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c504a05ea824ad2"/>
      <w:headerReference w:type="even" r:id="R937f3d6fa3354a46"/>
      <w:headerReference w:type="first" r:id="R66efc201108642f1"/>
      <w:titlePg/>
      <w:footerReference w:type="default" r:id="R98b81bed048044c1"/>
      <w:footerReference w:type="even" r:id="Re8981ac8bcc24d81"/>
      <w:footerReference w:type="first" r:id="Rbcb6271b89ed40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c20d619242d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LOS PELAMBRES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DFZ-2021-1021-IV-NE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80030b5ba2944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LOS PELAMBRES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LOS PELAMBRES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96790240-3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LOS PELAMBRES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ILLAPEL,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CHOAPA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ILLAPEL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CUNCUMEN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CUNCUMEN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LOS PELAMBRES.zip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LOS PELAMBRES.xlsx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7b9325d5e247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5deb06520e94a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9cbd66dda841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460f2b8724c5a" /><Relationship Type="http://schemas.openxmlformats.org/officeDocument/2006/relationships/numbering" Target="/word/numbering.xml" Id="Rf9dc0ab15c3d4768" /><Relationship Type="http://schemas.openxmlformats.org/officeDocument/2006/relationships/settings" Target="/word/settings.xml" Id="R653d9d7ae02d41ef" /><Relationship Type="http://schemas.openxmlformats.org/officeDocument/2006/relationships/header" Target="/word/header1.xml" Id="R7c504a05ea824ad2" /><Relationship Type="http://schemas.openxmlformats.org/officeDocument/2006/relationships/header" Target="/word/header2.xml" Id="R937f3d6fa3354a46" /><Relationship Type="http://schemas.openxmlformats.org/officeDocument/2006/relationships/header" Target="/word/header3.xml" Id="R66efc201108642f1" /><Relationship Type="http://schemas.openxmlformats.org/officeDocument/2006/relationships/image" Target="/word/media/83f10873-e692-45a9-9471-b1982f466e9d.png" Id="R01172f960040472e" /><Relationship Type="http://schemas.openxmlformats.org/officeDocument/2006/relationships/footer" Target="/word/footer1.xml" Id="R98b81bed048044c1" /><Relationship Type="http://schemas.openxmlformats.org/officeDocument/2006/relationships/footer" Target="/word/footer2.xml" Id="Re8981ac8bcc24d81" /><Relationship Type="http://schemas.openxmlformats.org/officeDocument/2006/relationships/footer" Target="/word/footer3.xml" Id="Rbcb6271b89ed407d" /><Relationship Type="http://schemas.openxmlformats.org/officeDocument/2006/relationships/image" Target="/word/media/3c21f44a-0e08-4a0c-80c1-14698182601f.png" Id="Rf9a4b69278304a69" /><Relationship Type="http://schemas.openxmlformats.org/officeDocument/2006/relationships/image" Target="/word/media/1a3aa2ff-3fc5-4361-b37a-3c21cfbc95d1.png" Id="R21fcc20d619242d1" /><Relationship Type="http://schemas.openxmlformats.org/officeDocument/2006/relationships/image" Target="/word/media/2100c1b1-0a79-436d-a42a-b5e0feb746c7.png" Id="R480030b5ba2944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c21f44a-0e08-4a0c-80c1-14698182601f.png" Id="R6d7b9325d5e247e3" /><Relationship Type="http://schemas.openxmlformats.org/officeDocument/2006/relationships/hyperlink" Target="http://www.sma.gob.cl" TargetMode="External" Id="R95deb06520e9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f10873-e692-45a9-9471-b1982f466e9d.png" Id="R109cbd66dda841bc" /></Relationships>
</file>