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27a1068cc47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e14420688f6444d"/>
      <w:headerReference w:type="even" r:id="Re800a19c70c946df"/>
      <w:headerReference w:type="first" r:id="R563f2eaaf3f8452c"/>
      <w:titlePg/>
      <w:footerReference w:type="default" r:id="R65eb9e4430304a6f"/>
      <w:footerReference w:type="even" r:id="Rfa389d55c17b4c48"/>
      <w:footerReference w:type="first" r:id="R51dc3c8ea13c4c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7d73ae7b8d403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EMILIANA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DFZ-2021-1024-VI-NE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8b0364a53c48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EMILIANA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VINEDOS EMILIANA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EMILIANA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I-50 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PUQUILLAY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EMILIANA.zip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EMILIANA.xlsx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eea87212b645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2f95913518412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b2d94cf8d947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9bbb712e0c456d" /><Relationship Type="http://schemas.openxmlformats.org/officeDocument/2006/relationships/numbering" Target="/word/numbering.xml" Id="R163c2d511adc44e6" /><Relationship Type="http://schemas.openxmlformats.org/officeDocument/2006/relationships/settings" Target="/word/settings.xml" Id="Rb49bc082ae824a17" /><Relationship Type="http://schemas.openxmlformats.org/officeDocument/2006/relationships/header" Target="/word/header1.xml" Id="R8e14420688f6444d" /><Relationship Type="http://schemas.openxmlformats.org/officeDocument/2006/relationships/header" Target="/word/header2.xml" Id="Re800a19c70c946df" /><Relationship Type="http://schemas.openxmlformats.org/officeDocument/2006/relationships/header" Target="/word/header3.xml" Id="R563f2eaaf3f8452c" /><Relationship Type="http://schemas.openxmlformats.org/officeDocument/2006/relationships/image" Target="/word/media/a5fbcfd5-34eb-4c85-9b38-cccd978c85d4.png" Id="Red68b1bd186f4f82" /><Relationship Type="http://schemas.openxmlformats.org/officeDocument/2006/relationships/footer" Target="/word/footer1.xml" Id="R65eb9e4430304a6f" /><Relationship Type="http://schemas.openxmlformats.org/officeDocument/2006/relationships/footer" Target="/word/footer2.xml" Id="Rfa389d55c17b4c48" /><Relationship Type="http://schemas.openxmlformats.org/officeDocument/2006/relationships/footer" Target="/word/footer3.xml" Id="R51dc3c8ea13c4cd2" /><Relationship Type="http://schemas.openxmlformats.org/officeDocument/2006/relationships/image" Target="/word/media/dbdeb11f-1fe8-4428-bc17-f91d1ef071d3.png" Id="R28073f09d037470b" /><Relationship Type="http://schemas.openxmlformats.org/officeDocument/2006/relationships/image" Target="/word/media/3abfa5e4-8e81-49c2-8b0d-0127093ef879.png" Id="R957d73ae7b8d403a" /><Relationship Type="http://schemas.openxmlformats.org/officeDocument/2006/relationships/image" Target="/word/media/254e84ca-79a4-4b3c-9d1f-ac0e3b582794.png" Id="R718b0364a53c48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bdeb11f-1fe8-4428-bc17-f91d1ef071d3.png" Id="R60eea87212b64556" /><Relationship Type="http://schemas.openxmlformats.org/officeDocument/2006/relationships/hyperlink" Target="http://www.sma.gob.cl" TargetMode="External" Id="R032f9591351841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fbcfd5-34eb-4c85-9b38-cccd978c85d4.png" Id="R5bb2d94cf8d947c1" /></Relationships>
</file>