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013d79d2347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e4101380cad481e"/>
      <w:headerReference w:type="even" r:id="R2893cbcd60564e29"/>
      <w:headerReference w:type="first" r:id="R51acafb1de4347ef"/>
      <w:titlePg/>
      <w:footerReference w:type="default" r:id="R06b681246d284a70"/>
      <w:footerReference w:type="even" r:id="Re1928797a0c74c0c"/>
      <w:footerReference w:type="first" r:id="R72d2d0b48b3c434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8a6d0fbb4f243a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ECOFOOD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DFZ-2021-1027-VII-NE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385c47491e443b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ECOFOOD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ECOFOOD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76481640-4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ECOFOOD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RETIRO,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RETIRO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1510/2011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PIGUCHEN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PIGUCHEN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ECOFOOD.zip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ECOFOOD.xlsx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be0207786847d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15a047fc78945e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915ce0063b457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534886e10c4e40" /><Relationship Type="http://schemas.openxmlformats.org/officeDocument/2006/relationships/numbering" Target="/word/numbering.xml" Id="Rdf82af9beede4292" /><Relationship Type="http://schemas.openxmlformats.org/officeDocument/2006/relationships/settings" Target="/word/settings.xml" Id="R617ecdb6f3ef4584" /><Relationship Type="http://schemas.openxmlformats.org/officeDocument/2006/relationships/header" Target="/word/header1.xml" Id="R3e4101380cad481e" /><Relationship Type="http://schemas.openxmlformats.org/officeDocument/2006/relationships/header" Target="/word/header2.xml" Id="R2893cbcd60564e29" /><Relationship Type="http://schemas.openxmlformats.org/officeDocument/2006/relationships/header" Target="/word/header3.xml" Id="R51acafb1de4347ef" /><Relationship Type="http://schemas.openxmlformats.org/officeDocument/2006/relationships/image" Target="/word/media/bbce83e9-b692-4247-aea1-9775e1c35fd5.png" Id="R4f01f8a69ca24945" /><Relationship Type="http://schemas.openxmlformats.org/officeDocument/2006/relationships/footer" Target="/word/footer1.xml" Id="R06b681246d284a70" /><Relationship Type="http://schemas.openxmlformats.org/officeDocument/2006/relationships/footer" Target="/word/footer2.xml" Id="Re1928797a0c74c0c" /><Relationship Type="http://schemas.openxmlformats.org/officeDocument/2006/relationships/footer" Target="/word/footer3.xml" Id="R72d2d0b48b3c434e" /><Relationship Type="http://schemas.openxmlformats.org/officeDocument/2006/relationships/image" Target="/word/media/8358eec2-da79-451a-a455-fd5b93bf4903.png" Id="R132941d341014452" /><Relationship Type="http://schemas.openxmlformats.org/officeDocument/2006/relationships/image" Target="/word/media/fa5712cf-6d72-4664-aa30-7e5f430dc482.png" Id="R68a6d0fbb4f243ae" /><Relationship Type="http://schemas.openxmlformats.org/officeDocument/2006/relationships/image" Target="/word/media/a242fcdc-463e-42fa-a3ef-a0c8bb8a48eb.png" Id="R1385c47491e443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358eec2-da79-451a-a455-fd5b93bf4903.png" Id="Radbe0207786847d4" /><Relationship Type="http://schemas.openxmlformats.org/officeDocument/2006/relationships/hyperlink" Target="http://www.sma.gob.cl" TargetMode="External" Id="R215a047fc78945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bce83e9-b692-4247-aea1-9775e1c35fd5.png" Id="R51915ce0063b457a" /></Relationships>
</file>