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4ce5392d54e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8942a7ab1f4384"/>
      <w:headerReference w:type="even" r:id="Rc503af700783462c"/>
      <w:headerReference w:type="first" r:id="Re91b5f3917d543ab"/>
      <w:titlePg/>
      <w:footerReference w:type="default" r:id="R699d3f4b455b493e"/>
      <w:footerReference w:type="even" r:id="R9db08b6d9b52407c"/>
      <w:footerReference w:type="first" r:id="R39ab7417665a48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897445ff9843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DON CHERRY Y AL MUNDO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c69b62fecdb4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DON CHERRY Y AL MUNDO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DON CHERRY Y AL MUNDO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DON CHERRY Y AL MUNDO.zip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DON CHERRY Y AL MUNDO.xlsx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105842416b41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88f403294341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41fea426c44c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c70d644e3641c0" /><Relationship Type="http://schemas.openxmlformats.org/officeDocument/2006/relationships/numbering" Target="/word/numbering.xml" Id="R2ee7835730974c5d" /><Relationship Type="http://schemas.openxmlformats.org/officeDocument/2006/relationships/settings" Target="/word/settings.xml" Id="R89af46e83c4b40dc" /><Relationship Type="http://schemas.openxmlformats.org/officeDocument/2006/relationships/header" Target="/word/header1.xml" Id="Rd18942a7ab1f4384" /><Relationship Type="http://schemas.openxmlformats.org/officeDocument/2006/relationships/header" Target="/word/header2.xml" Id="Rc503af700783462c" /><Relationship Type="http://schemas.openxmlformats.org/officeDocument/2006/relationships/header" Target="/word/header3.xml" Id="Re91b5f3917d543ab" /><Relationship Type="http://schemas.openxmlformats.org/officeDocument/2006/relationships/image" Target="/word/media/1cc22517-9fe6-46e2-bcef-fd87447fcd9d.png" Id="R3e4c531acd49472d" /><Relationship Type="http://schemas.openxmlformats.org/officeDocument/2006/relationships/footer" Target="/word/footer1.xml" Id="R699d3f4b455b493e" /><Relationship Type="http://schemas.openxmlformats.org/officeDocument/2006/relationships/footer" Target="/word/footer2.xml" Id="R9db08b6d9b52407c" /><Relationship Type="http://schemas.openxmlformats.org/officeDocument/2006/relationships/footer" Target="/word/footer3.xml" Id="R39ab7417665a480a" /><Relationship Type="http://schemas.openxmlformats.org/officeDocument/2006/relationships/image" Target="/word/media/8cc9020f-beb7-4504-bd4a-c25161243dbd.png" Id="Rdf6bc6eba8a248af" /><Relationship Type="http://schemas.openxmlformats.org/officeDocument/2006/relationships/image" Target="/word/media/e41d3520-9ba5-49a8-b38c-989d709ec9f6.png" Id="R19897445ff98434a" /><Relationship Type="http://schemas.openxmlformats.org/officeDocument/2006/relationships/image" Target="/word/media/6de96615-8190-4002-b2d9-8370a154e2cc.png" Id="R0c69b62fecdb4d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c9020f-beb7-4504-bd4a-c25161243dbd.png" Id="R9b105842416b4158" /><Relationship Type="http://schemas.openxmlformats.org/officeDocument/2006/relationships/hyperlink" Target="http://www.sma.gob.cl" TargetMode="External" Id="R2b88f403294341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c22517-9fe6-46e2-bcef-fd87447fcd9d.png" Id="R9541fea426c44c12" /></Relationships>
</file>