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0543e57154b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19f96f9da84597"/>
      <w:headerReference w:type="even" r:id="R3fe80c1b93d744cf"/>
      <w:headerReference w:type="first" r:id="Rb0159f62c43345eb"/>
      <w:titlePg/>
      <w:footerReference w:type="default" r:id="R0cad9ad8d1414f15"/>
      <w:footerReference w:type="even" r:id="R1c3a8ac23a6e4a78"/>
      <w:footerReference w:type="first" r:id="Rcb9e64ab7c6c46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15a16db2734a2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EL CANELO)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DFZ-2021-1037-IX-NE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d26eea23124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EL CANELO)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EL CANELO)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2498/2010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CANELO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CANELO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ANTARTICA S.A. (PISC. EL CANELO).zip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EL CANELO).zip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EL CANELO).xlsx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054fc5fd8f4d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3ea0585130433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32c741abaf4e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3cd7f0f4394bda" /><Relationship Type="http://schemas.openxmlformats.org/officeDocument/2006/relationships/numbering" Target="/word/numbering.xml" Id="R8add85b46fa842a9" /><Relationship Type="http://schemas.openxmlformats.org/officeDocument/2006/relationships/settings" Target="/word/settings.xml" Id="Rebafb51e6a834fa9" /><Relationship Type="http://schemas.openxmlformats.org/officeDocument/2006/relationships/header" Target="/word/header1.xml" Id="Raa19f96f9da84597" /><Relationship Type="http://schemas.openxmlformats.org/officeDocument/2006/relationships/header" Target="/word/header2.xml" Id="R3fe80c1b93d744cf" /><Relationship Type="http://schemas.openxmlformats.org/officeDocument/2006/relationships/header" Target="/word/header3.xml" Id="Rb0159f62c43345eb" /><Relationship Type="http://schemas.openxmlformats.org/officeDocument/2006/relationships/image" Target="/word/media/ecb1d5e7-47a1-415c-b93c-9f0199792e99.png" Id="Rd3f863aec2594554" /><Relationship Type="http://schemas.openxmlformats.org/officeDocument/2006/relationships/footer" Target="/word/footer1.xml" Id="R0cad9ad8d1414f15" /><Relationship Type="http://schemas.openxmlformats.org/officeDocument/2006/relationships/footer" Target="/word/footer2.xml" Id="R1c3a8ac23a6e4a78" /><Relationship Type="http://schemas.openxmlformats.org/officeDocument/2006/relationships/footer" Target="/word/footer3.xml" Id="Rcb9e64ab7c6c4643" /><Relationship Type="http://schemas.openxmlformats.org/officeDocument/2006/relationships/image" Target="/word/media/820f8ebb-6084-4984-9710-09223ce9bf12.png" Id="R797fe22eee954ad6" /><Relationship Type="http://schemas.openxmlformats.org/officeDocument/2006/relationships/image" Target="/word/media/28aa5c0d-3500-454d-9e2f-704bff69ad7a.png" Id="Rd515a16db2734a2c" /><Relationship Type="http://schemas.openxmlformats.org/officeDocument/2006/relationships/image" Target="/word/media/cde0a39c-cfc5-4a2f-9ddd-71b7a6a78b3b.png" Id="R3ed26eea231247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0f8ebb-6084-4984-9710-09223ce9bf12.png" Id="R0d054fc5fd8f4d24" /><Relationship Type="http://schemas.openxmlformats.org/officeDocument/2006/relationships/hyperlink" Target="http://www.sma.gob.cl" TargetMode="External" Id="R0f3ea058513043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b1d5e7-47a1-415c-b93c-9f0199792e99.png" Id="Rae32c741abaf4e6d" /></Relationships>
</file>