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97a63462d341a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cd32baf5334476f"/>
      <w:headerReference w:type="even" r:id="R20ffe67c1af44513"/>
      <w:headerReference w:type="first" r:id="R6a0ccc628e4248dd"/>
      <w:titlePg/>
      <w:footerReference w:type="default" r:id="R280b465190e84f4a"/>
      <w:footerReference w:type="even" r:id="R7d2ff4f9a5f14030"/>
      <w:footerReference w:type="first" r:id="R51a1e7b54681411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09c0e43c421416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ANTARTICA S.A. (PISC. DINGLE)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DFZ-2021-1040-XI-NE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36b9ca17c7749b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ANTARTICA S.A. (PISC. DINGLE)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ANTARTICA S.A. (PISC. DINGLE)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3196/2006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DINGLE,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DINGLE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DINGLE,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DINGLE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ESTERO DINGLE, AYSEN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ESTERO DINGLE, AYSEN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ANTARTICA S.A. (PISC. DINGLE).zip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ANTARTICA S.A. (PISC. DINGLE).xlsx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3face5b749464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3e90a308cbc4cd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4a97db9b59c407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bc64838b4a4bf6" /><Relationship Type="http://schemas.openxmlformats.org/officeDocument/2006/relationships/numbering" Target="/word/numbering.xml" Id="R8db48522d5cd40a8" /><Relationship Type="http://schemas.openxmlformats.org/officeDocument/2006/relationships/settings" Target="/word/settings.xml" Id="R58631765d51b4c73" /><Relationship Type="http://schemas.openxmlformats.org/officeDocument/2006/relationships/header" Target="/word/header1.xml" Id="R1cd32baf5334476f" /><Relationship Type="http://schemas.openxmlformats.org/officeDocument/2006/relationships/header" Target="/word/header2.xml" Id="R20ffe67c1af44513" /><Relationship Type="http://schemas.openxmlformats.org/officeDocument/2006/relationships/header" Target="/word/header3.xml" Id="R6a0ccc628e4248dd" /><Relationship Type="http://schemas.openxmlformats.org/officeDocument/2006/relationships/image" Target="/word/media/da26198b-7923-4547-bdc8-f178f963ccb3.png" Id="R38ecfd3699024a1f" /><Relationship Type="http://schemas.openxmlformats.org/officeDocument/2006/relationships/footer" Target="/word/footer1.xml" Id="R280b465190e84f4a" /><Relationship Type="http://schemas.openxmlformats.org/officeDocument/2006/relationships/footer" Target="/word/footer2.xml" Id="R7d2ff4f9a5f14030" /><Relationship Type="http://schemas.openxmlformats.org/officeDocument/2006/relationships/footer" Target="/word/footer3.xml" Id="R51a1e7b546814113" /><Relationship Type="http://schemas.openxmlformats.org/officeDocument/2006/relationships/image" Target="/word/media/0c2746de-85da-40b8-91dd-17ec64b9dfef.png" Id="R9563deafee084664" /><Relationship Type="http://schemas.openxmlformats.org/officeDocument/2006/relationships/image" Target="/word/media/c2781857-000b-4bda-bc21-d0829826e9ac.png" Id="Rb09c0e43c421416e" /><Relationship Type="http://schemas.openxmlformats.org/officeDocument/2006/relationships/image" Target="/word/media/60b996bc-3f64-43f0-bb27-aae8c92b8aed.png" Id="R536b9ca17c7749b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c2746de-85da-40b8-91dd-17ec64b9dfef.png" Id="Rce3face5b7494648" /><Relationship Type="http://schemas.openxmlformats.org/officeDocument/2006/relationships/hyperlink" Target="http://www.sma.gob.cl" TargetMode="External" Id="R83e90a308cbc4c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a26198b-7923-4547-bdc8-f178f963ccb3.png" Id="R04a97db9b59c407b" /></Relationships>
</file>