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829c7234aa44a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6361ddb2291485b"/>
      <w:headerReference w:type="even" r:id="R087b010fa1484a87"/>
      <w:headerReference w:type="first" r:id="R9868cfe4b5ed43f8"/>
      <w:titlePg/>
      <w:footerReference w:type="default" r:id="Rd0361fea1bd0434d"/>
      <w:footerReference w:type="even" r:id="R8304c015bc3943c8"/>
      <w:footerReference w:type="first" r:id="R3e9f8cb724e44d3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70d939fadb544a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CIPRESES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DFZ-2021-1041-XII-NE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1507e75ea7146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CIPRESES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CIPRESES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9 NORTE KM 175 PUNTA ARENAS,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PUNTA ARENAS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572/2010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LOS CIPRESES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ESTRECHO DE MAGALLANES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Dic-2020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11-12-2020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DIRECTEMAR_Piscicultura Los Cipreses_11.12.2020.pdf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LOS CIPRESES.zip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CIPRESES.zip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CIPRESES.xlsx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c1c85d649e24bb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3c0b3d346894e8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3d03719cc849a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1d70dd25b84d64" /><Relationship Type="http://schemas.openxmlformats.org/officeDocument/2006/relationships/numbering" Target="/word/numbering.xml" Id="R3bbeb60aecf04e4e" /><Relationship Type="http://schemas.openxmlformats.org/officeDocument/2006/relationships/settings" Target="/word/settings.xml" Id="Re1b208b2a18e44f9" /><Relationship Type="http://schemas.openxmlformats.org/officeDocument/2006/relationships/header" Target="/word/header1.xml" Id="R36361ddb2291485b" /><Relationship Type="http://schemas.openxmlformats.org/officeDocument/2006/relationships/header" Target="/word/header2.xml" Id="R087b010fa1484a87" /><Relationship Type="http://schemas.openxmlformats.org/officeDocument/2006/relationships/header" Target="/word/header3.xml" Id="R9868cfe4b5ed43f8" /><Relationship Type="http://schemas.openxmlformats.org/officeDocument/2006/relationships/image" Target="/word/media/9fc472e5-a768-4290-82f0-d45fb4d290da.png" Id="R2603747f126c4af7" /><Relationship Type="http://schemas.openxmlformats.org/officeDocument/2006/relationships/footer" Target="/word/footer1.xml" Id="Rd0361fea1bd0434d" /><Relationship Type="http://schemas.openxmlformats.org/officeDocument/2006/relationships/footer" Target="/word/footer2.xml" Id="R8304c015bc3943c8" /><Relationship Type="http://schemas.openxmlformats.org/officeDocument/2006/relationships/footer" Target="/word/footer3.xml" Id="R3e9f8cb724e44d3a" /><Relationship Type="http://schemas.openxmlformats.org/officeDocument/2006/relationships/image" Target="/word/media/8ae4a24a-45e9-4d93-a1f9-10ecb5a80a9b.png" Id="Rc2a1a40a686a4ba4" /><Relationship Type="http://schemas.openxmlformats.org/officeDocument/2006/relationships/image" Target="/word/media/4f4038da-a041-41b4-8724-9ab02edede5e.png" Id="Re70d939fadb544a5" /><Relationship Type="http://schemas.openxmlformats.org/officeDocument/2006/relationships/image" Target="/word/media/a5fe0760-c8d6-4f81-aa21-421c15ef4c33.png" Id="R51507e75ea71464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ae4a24a-45e9-4d93-a1f9-10ecb5a80a9b.png" Id="Rac1c85d649e24bbc" /><Relationship Type="http://schemas.openxmlformats.org/officeDocument/2006/relationships/hyperlink" Target="http://www.sma.gob.cl" TargetMode="External" Id="R03c0b3d346894e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fc472e5-a768-4290-82f0-d45fb4d290da.png" Id="R6e3d03719cc849ab" /></Relationships>
</file>