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7aef0058847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e44a46cdc54db1"/>
      <w:headerReference w:type="even" r:id="Rbfeac9ec8fc74416"/>
      <w:headerReference w:type="first" r:id="Ra81a25d9fd5844fe"/>
      <w:titlePg/>
      <w:footerReference w:type="default" r:id="R66f9518684a74846"/>
      <w:footerReference w:type="even" r:id="Re864370b68bf495c"/>
      <w:footerReference w:type="first" r:id="R727faac630ae4d9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90eae1aac943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ab2f86146114c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SOFIA.zip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44e33820b445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4c7898eee3544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17b7c3408f41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d8d3f9d1e646ef" /><Relationship Type="http://schemas.openxmlformats.org/officeDocument/2006/relationships/numbering" Target="/word/numbering.xml" Id="R404f0211a2284d4e" /><Relationship Type="http://schemas.openxmlformats.org/officeDocument/2006/relationships/settings" Target="/word/settings.xml" Id="R2daf6829e0644655" /><Relationship Type="http://schemas.openxmlformats.org/officeDocument/2006/relationships/header" Target="/word/header1.xml" Id="Rd6e44a46cdc54db1" /><Relationship Type="http://schemas.openxmlformats.org/officeDocument/2006/relationships/header" Target="/word/header2.xml" Id="Rbfeac9ec8fc74416" /><Relationship Type="http://schemas.openxmlformats.org/officeDocument/2006/relationships/header" Target="/word/header3.xml" Id="Ra81a25d9fd5844fe" /><Relationship Type="http://schemas.openxmlformats.org/officeDocument/2006/relationships/image" Target="/word/media/9992665b-ad3b-4858-98cb-a5a8bb1468eb.png" Id="Rf33ae717a65b4616" /><Relationship Type="http://schemas.openxmlformats.org/officeDocument/2006/relationships/footer" Target="/word/footer1.xml" Id="R66f9518684a74846" /><Relationship Type="http://schemas.openxmlformats.org/officeDocument/2006/relationships/footer" Target="/word/footer2.xml" Id="Re864370b68bf495c" /><Relationship Type="http://schemas.openxmlformats.org/officeDocument/2006/relationships/footer" Target="/word/footer3.xml" Id="R727faac630ae4d97" /><Relationship Type="http://schemas.openxmlformats.org/officeDocument/2006/relationships/image" Target="/word/media/f75f11fe-c79a-4c87-8cf8-a613ea87f456.png" Id="R1ae801717464414d" /><Relationship Type="http://schemas.openxmlformats.org/officeDocument/2006/relationships/image" Target="/word/media/d9255599-bd80-4262-b3bb-d0a4f25c73ca.png" Id="Rdf90eae1aac94351" /><Relationship Type="http://schemas.openxmlformats.org/officeDocument/2006/relationships/image" Target="/word/media/120dbfdb-be64-4944-9fb0-d4a2716ba5a6.png" Id="R4ab2f86146114c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75f11fe-c79a-4c87-8cf8-a613ea87f456.png" Id="Rce44e33820b44504" /><Relationship Type="http://schemas.openxmlformats.org/officeDocument/2006/relationships/hyperlink" Target="http://www.sma.gob.cl" TargetMode="External" Id="R94c7898eee3544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92665b-ad3b-4858-98cb-a5a8bb1468eb.png" Id="R2a17b7c3408f4122" /></Relationships>
</file>