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d5781a24d49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12adcefbf564860"/>
      <w:headerReference w:type="even" r:id="R4c01c56e00ac4181"/>
      <w:headerReference w:type="first" r:id="R0657d653640644d7"/>
      <w:titlePg/>
      <w:footerReference w:type="default" r:id="Rfc48d8b73f134daf"/>
      <w:footerReference w:type="even" r:id="Rce04710f3ff54303"/>
      <w:footerReference w:type="first" r:id="Reac64720842e46f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c6ea1a5a0864e2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DFZ-2021-1062-XI-NE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cce9b1910f84f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FRIOSUR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FRIOSUR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86577500-8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P.FRIOSUR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CHACABUCO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DIRECTEMAR_Friosur_10.12.2020.pdf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c476e3a9bd44f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c58225e9e4d4f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b6ad01c11b4ea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83920bb3014712" /><Relationship Type="http://schemas.openxmlformats.org/officeDocument/2006/relationships/numbering" Target="/word/numbering.xml" Id="Rda4bd3032fb94e88" /><Relationship Type="http://schemas.openxmlformats.org/officeDocument/2006/relationships/settings" Target="/word/settings.xml" Id="R0f0e2db41afb47c5" /><Relationship Type="http://schemas.openxmlformats.org/officeDocument/2006/relationships/header" Target="/word/header1.xml" Id="R212adcefbf564860" /><Relationship Type="http://schemas.openxmlformats.org/officeDocument/2006/relationships/header" Target="/word/header2.xml" Id="R4c01c56e00ac4181" /><Relationship Type="http://schemas.openxmlformats.org/officeDocument/2006/relationships/header" Target="/word/header3.xml" Id="R0657d653640644d7" /><Relationship Type="http://schemas.openxmlformats.org/officeDocument/2006/relationships/image" Target="/word/media/39278ce4-65b8-4659-abed-37fc1603a7d5.png" Id="Rb1246b91a2224468" /><Relationship Type="http://schemas.openxmlformats.org/officeDocument/2006/relationships/footer" Target="/word/footer1.xml" Id="Rfc48d8b73f134daf" /><Relationship Type="http://schemas.openxmlformats.org/officeDocument/2006/relationships/footer" Target="/word/footer2.xml" Id="Rce04710f3ff54303" /><Relationship Type="http://schemas.openxmlformats.org/officeDocument/2006/relationships/footer" Target="/word/footer3.xml" Id="Reac64720842e46ff" /><Relationship Type="http://schemas.openxmlformats.org/officeDocument/2006/relationships/image" Target="/word/media/90ac28a3-8c49-49f6-a72f-dd6b0bf94920.png" Id="Ra7a3ae97a57345ae" /><Relationship Type="http://schemas.openxmlformats.org/officeDocument/2006/relationships/image" Target="/word/media/d2456e7a-4166-4aad-8f7e-d1513d51658f.png" Id="R9c6ea1a5a0864e2a" /><Relationship Type="http://schemas.openxmlformats.org/officeDocument/2006/relationships/image" Target="/word/media/55a33415-3de7-4a16-ac75-30dc5dcd3ead.png" Id="R8cce9b1910f84f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0ac28a3-8c49-49f6-a72f-dd6b0bf94920.png" Id="R8ec476e3a9bd44f9" /><Relationship Type="http://schemas.openxmlformats.org/officeDocument/2006/relationships/hyperlink" Target="http://www.sma.gob.cl" TargetMode="External" Id="Rbc58225e9e4d4f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9278ce4-65b8-4659-abed-37fc1603a7d5.png" Id="R8eb6ad01c11b4ea9" /></Relationships>
</file>