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5e6fdc35d48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f78c34f6e64e8e"/>
      <w:headerReference w:type="even" r:id="R32d0e567b106442c"/>
      <w:headerReference w:type="first" r:id="R1df42bbd46354dbe"/>
      <w:titlePg/>
      <w:footerReference w:type="default" r:id="R6e498632984041f7"/>
      <w:footerReference w:type="even" r:id="R532c114e0b2442fc"/>
      <w:footerReference w:type="first" r:id="R4a961e449ebe44e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cc298338f64b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PICHICOLO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DFZ-2021-1063-X-NE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abaeee659354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PICHICOLO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PICHICOLO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PICHICOLO.zip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PICHICOLO.xlsx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546ceba1824ea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bca112a5ee24c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5a3b120d5d4d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412fe961834082" /><Relationship Type="http://schemas.openxmlformats.org/officeDocument/2006/relationships/numbering" Target="/word/numbering.xml" Id="Rce873a2db8f34f7f" /><Relationship Type="http://schemas.openxmlformats.org/officeDocument/2006/relationships/settings" Target="/word/settings.xml" Id="Rcaadedcfe97a4546" /><Relationship Type="http://schemas.openxmlformats.org/officeDocument/2006/relationships/header" Target="/word/header1.xml" Id="R53f78c34f6e64e8e" /><Relationship Type="http://schemas.openxmlformats.org/officeDocument/2006/relationships/header" Target="/word/header2.xml" Id="R32d0e567b106442c" /><Relationship Type="http://schemas.openxmlformats.org/officeDocument/2006/relationships/header" Target="/word/header3.xml" Id="R1df42bbd46354dbe" /><Relationship Type="http://schemas.openxmlformats.org/officeDocument/2006/relationships/image" Target="/word/media/820c6aae-4aac-4fc7-8ffc-3e3f86179f12.png" Id="R512920f4ab724900" /><Relationship Type="http://schemas.openxmlformats.org/officeDocument/2006/relationships/footer" Target="/word/footer1.xml" Id="R6e498632984041f7" /><Relationship Type="http://schemas.openxmlformats.org/officeDocument/2006/relationships/footer" Target="/word/footer2.xml" Id="R532c114e0b2442fc" /><Relationship Type="http://schemas.openxmlformats.org/officeDocument/2006/relationships/footer" Target="/word/footer3.xml" Id="R4a961e449ebe44e5" /><Relationship Type="http://schemas.openxmlformats.org/officeDocument/2006/relationships/image" Target="/word/media/df59ac3c-677d-451f-89a4-2f8b12263a7a.png" Id="R1f4d6ec901814928" /><Relationship Type="http://schemas.openxmlformats.org/officeDocument/2006/relationships/image" Target="/word/media/9a875bd8-90f2-40e3-a52c-e4645f4058d8.png" Id="R95cc298338f64bda" /><Relationship Type="http://schemas.openxmlformats.org/officeDocument/2006/relationships/image" Target="/word/media/6cbbaa0d-9bf0-4982-95eb-8c5dbd6d4488.png" Id="R3abaeee6593546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f59ac3c-677d-451f-89a4-2f8b12263a7a.png" Id="R46546ceba1824ea8" /><Relationship Type="http://schemas.openxmlformats.org/officeDocument/2006/relationships/hyperlink" Target="http://www.sma.gob.cl" TargetMode="External" Id="Rebca112a5ee24c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20c6aae-4aac-4fc7-8ffc-3e3f86179f12.png" Id="R955a3b120d5d4d76" /></Relationships>
</file>