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88641722f4a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f32dca25dc040e8"/>
      <w:headerReference w:type="even" r:id="Rb958d2f674004e52"/>
      <w:headerReference w:type="first" r:id="R596b1eea8cca4e7f"/>
      <w:titlePg/>
      <w:footerReference w:type="default" r:id="R779709f10aed460e"/>
      <w:footerReference w:type="even" r:id="R93f84a938dd94829"/>
      <w:footerReference w:type="first" r:id="R6a8d2cfa7ad24e4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6a165b9474c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DFZ-2021-1078-XIV-NE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facbc2615b4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b1e1b27b7741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1aa2d02cc540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2d78a918c542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26cbd2522d4b2c" /><Relationship Type="http://schemas.openxmlformats.org/officeDocument/2006/relationships/numbering" Target="/word/numbering.xml" Id="Rbf7f07918f9748f1" /><Relationship Type="http://schemas.openxmlformats.org/officeDocument/2006/relationships/settings" Target="/word/settings.xml" Id="Ra048fc22f20a425b" /><Relationship Type="http://schemas.openxmlformats.org/officeDocument/2006/relationships/header" Target="/word/header1.xml" Id="Rdf32dca25dc040e8" /><Relationship Type="http://schemas.openxmlformats.org/officeDocument/2006/relationships/header" Target="/word/header2.xml" Id="Rb958d2f674004e52" /><Relationship Type="http://schemas.openxmlformats.org/officeDocument/2006/relationships/header" Target="/word/header3.xml" Id="R596b1eea8cca4e7f" /><Relationship Type="http://schemas.openxmlformats.org/officeDocument/2006/relationships/image" Target="/word/media/c8b1c1ed-51f1-4c1c-80a4-c45f923cb3a8.png" Id="R8f707da8ac274f03" /><Relationship Type="http://schemas.openxmlformats.org/officeDocument/2006/relationships/footer" Target="/word/footer1.xml" Id="R779709f10aed460e" /><Relationship Type="http://schemas.openxmlformats.org/officeDocument/2006/relationships/footer" Target="/word/footer2.xml" Id="R93f84a938dd94829" /><Relationship Type="http://schemas.openxmlformats.org/officeDocument/2006/relationships/footer" Target="/word/footer3.xml" Id="R6a8d2cfa7ad24e46" /><Relationship Type="http://schemas.openxmlformats.org/officeDocument/2006/relationships/image" Target="/word/media/5f03ef28-b484-4ad6-bfe2-2da3c8073023.png" Id="R5f6bc8bd868a425a" /><Relationship Type="http://schemas.openxmlformats.org/officeDocument/2006/relationships/image" Target="/word/media/6d698c8e-e987-4650-a357-a5f2f937073c.png" Id="R9a96a165b9474cd7" /><Relationship Type="http://schemas.openxmlformats.org/officeDocument/2006/relationships/image" Target="/word/media/8353030b-c423-4c19-b906-70dd1582c313.png" Id="Rd0facbc2615b476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03ef28-b484-4ad6-bfe2-2da3c8073023.png" Id="R3cb1e1b27b7741e9" /><Relationship Type="http://schemas.openxmlformats.org/officeDocument/2006/relationships/hyperlink" Target="http://www.sma.gob.cl" TargetMode="External" Id="R021aa2d02cc540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b1c1ed-51f1-4c1c-80a4-c45f923cb3a8.png" Id="R882d78a918c542e0" /></Relationships>
</file>