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72992c01744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8a570ed9a24664"/>
      <w:headerReference w:type="even" r:id="R2755bd2333ac49ad"/>
      <w:headerReference w:type="first" r:id="R00dafb8ef4a74e31"/>
      <w:titlePg/>
      <w:footerReference w:type="default" r:id="Rf663a372b31449b8"/>
      <w:footerReference w:type="even" r:id="Rbb340391d80d432e"/>
      <w:footerReference w:type="first" r:id="Rf03aead60e704a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45fe48a58d40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HUEÑOCOIHUE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DFZ-2021-1091-X-NE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87fb7b716d4a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HUEÑOCOIHUE LTDA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HUEÑOCOIHUE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P.HUEÑO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P.HUEÑO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HUEÑOCOIHUE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e33dab8c0a48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44d02689c346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ccacfbe4c547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a080c49bed4f70" /><Relationship Type="http://schemas.openxmlformats.org/officeDocument/2006/relationships/numbering" Target="/word/numbering.xml" Id="R8c0aaf090f7a4b50" /><Relationship Type="http://schemas.openxmlformats.org/officeDocument/2006/relationships/settings" Target="/word/settings.xml" Id="Ra3d98f8fcbb4470c" /><Relationship Type="http://schemas.openxmlformats.org/officeDocument/2006/relationships/header" Target="/word/header1.xml" Id="Rbc8a570ed9a24664" /><Relationship Type="http://schemas.openxmlformats.org/officeDocument/2006/relationships/header" Target="/word/header2.xml" Id="R2755bd2333ac49ad" /><Relationship Type="http://schemas.openxmlformats.org/officeDocument/2006/relationships/header" Target="/word/header3.xml" Id="R00dafb8ef4a74e31" /><Relationship Type="http://schemas.openxmlformats.org/officeDocument/2006/relationships/image" Target="/word/media/cbd0c9ed-1fe5-4693-8860-a9032891368b.png" Id="R0bf171443911445a" /><Relationship Type="http://schemas.openxmlformats.org/officeDocument/2006/relationships/footer" Target="/word/footer1.xml" Id="Rf663a372b31449b8" /><Relationship Type="http://schemas.openxmlformats.org/officeDocument/2006/relationships/footer" Target="/word/footer2.xml" Id="Rbb340391d80d432e" /><Relationship Type="http://schemas.openxmlformats.org/officeDocument/2006/relationships/footer" Target="/word/footer3.xml" Id="Rf03aead60e704ac5" /><Relationship Type="http://schemas.openxmlformats.org/officeDocument/2006/relationships/image" Target="/word/media/0e4d1b45-d787-4c68-9a09-296656aa56aa.png" Id="Rb6d6192af298416a" /><Relationship Type="http://schemas.openxmlformats.org/officeDocument/2006/relationships/image" Target="/word/media/c4c544aa-5243-4f96-b3d5-45210525d017.png" Id="R3345fe48a58d406a" /><Relationship Type="http://schemas.openxmlformats.org/officeDocument/2006/relationships/image" Target="/word/media/872cee0a-1a0c-4e20-ada0-f996e0ee5966.png" Id="R6487fb7b716d4a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4d1b45-d787-4c68-9a09-296656aa56aa.png" Id="R16e33dab8c0a48c1" /><Relationship Type="http://schemas.openxmlformats.org/officeDocument/2006/relationships/hyperlink" Target="http://www.sma.gob.cl" TargetMode="External" Id="R8844d02689c346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d0c9ed-1fe5-4693-8860-a9032891368b.png" Id="Rf6ccacfbe4c54767" /></Relationships>
</file>