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0cbacaeee4f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2ee34fd1384912"/>
      <w:headerReference w:type="even" r:id="R3cbb240ed81c41e4"/>
      <w:headerReference w:type="first" r:id="R9304d980d1674b23"/>
      <w:titlePg/>
      <w:footerReference w:type="default" r:id="R51d45e89c66c4e62"/>
      <w:footerReference w:type="even" r:id="R7c633ddcf29244a5"/>
      <w:footerReference w:type="first" r:id="R37b236c10bc143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f662dadf1d44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DFZ-2021-1107-XIII-NE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238d65b6014f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dc78040ab84f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f8f710cffd4a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3d7ebd83a148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9726a898046ba" /><Relationship Type="http://schemas.openxmlformats.org/officeDocument/2006/relationships/numbering" Target="/word/numbering.xml" Id="R0dd05019d8fe4083" /><Relationship Type="http://schemas.openxmlformats.org/officeDocument/2006/relationships/settings" Target="/word/settings.xml" Id="Rf2b682beb06147ca" /><Relationship Type="http://schemas.openxmlformats.org/officeDocument/2006/relationships/header" Target="/word/header1.xml" Id="R672ee34fd1384912" /><Relationship Type="http://schemas.openxmlformats.org/officeDocument/2006/relationships/header" Target="/word/header2.xml" Id="R3cbb240ed81c41e4" /><Relationship Type="http://schemas.openxmlformats.org/officeDocument/2006/relationships/header" Target="/word/header3.xml" Id="R9304d980d1674b23" /><Relationship Type="http://schemas.openxmlformats.org/officeDocument/2006/relationships/image" Target="/word/media/f6995694-d958-4ef2-8490-1fe181ed6837.png" Id="R402b822dc56d4920" /><Relationship Type="http://schemas.openxmlformats.org/officeDocument/2006/relationships/footer" Target="/word/footer1.xml" Id="R51d45e89c66c4e62" /><Relationship Type="http://schemas.openxmlformats.org/officeDocument/2006/relationships/footer" Target="/word/footer2.xml" Id="R7c633ddcf29244a5" /><Relationship Type="http://schemas.openxmlformats.org/officeDocument/2006/relationships/footer" Target="/word/footer3.xml" Id="R37b236c10bc14356" /><Relationship Type="http://schemas.openxmlformats.org/officeDocument/2006/relationships/image" Target="/word/media/a9ce87a9-f9be-4252-afbd-4f69f8f6b027.png" Id="R9708b4163af04e05" /><Relationship Type="http://schemas.openxmlformats.org/officeDocument/2006/relationships/image" Target="/word/media/a4dab171-81a6-45cc-9e99-081d3f46e897.png" Id="R6df662dadf1d4479" /><Relationship Type="http://schemas.openxmlformats.org/officeDocument/2006/relationships/image" Target="/word/media/7b9033df-f421-4585-9243-611fefa415cf.png" Id="R12238d65b6014f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ce87a9-f9be-4252-afbd-4f69f8f6b027.png" Id="R67dc78040ab84f01" /><Relationship Type="http://schemas.openxmlformats.org/officeDocument/2006/relationships/hyperlink" Target="http://www.sma.gob.cl" TargetMode="External" Id="R4ef8f710cffd4a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995694-d958-4ef2-8490-1fe181ed6837.png" Id="Rad3d7ebd83a14818" /></Relationships>
</file>