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62e5c77c54470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d4a39e59fc64ad7"/>
      <w:headerReference w:type="even" r:id="R827200525cbf4744"/>
      <w:headerReference w:type="first" r:id="Ra8adb80379e04f2d"/>
      <w:titlePg/>
      <w:footerReference w:type="default" r:id="Re732f19e9f6e496c"/>
      <w:footerReference w:type="even" r:id="Rf85c4c5618dc445a"/>
      <w:footerReference w:type="first" r:id="R12c4991f92764e6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64c25bf2831438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INDUSTRIAS VINICAS PLANTA CURICÓ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DFZ-2021-1114-VII-NE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ec645461c2d4f4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INDUSTRIAS VINICAS PLANTA CURICÓ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INDUSTRIAS VINICAS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87550600-5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INDUSTRIAS VINICAS PLANTA CURICÓ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PANAMERICANA SUR 285, CURICÓ,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CURICÓ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912/2008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TENO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TENO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912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05-03-2008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INDUSTRIAS VINICAS PLANTA CURICÓ.zip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INDUSTRIAS VINICAS PLANTA CURICÓ.xlsx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0ae9ab2a4a547c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5ba91a9c49a480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ea0b922515d4e0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f21de66e5a4860" /><Relationship Type="http://schemas.openxmlformats.org/officeDocument/2006/relationships/numbering" Target="/word/numbering.xml" Id="R348bbcc8f0cf4ac9" /><Relationship Type="http://schemas.openxmlformats.org/officeDocument/2006/relationships/settings" Target="/word/settings.xml" Id="R99f8e6241a8f4749" /><Relationship Type="http://schemas.openxmlformats.org/officeDocument/2006/relationships/header" Target="/word/header1.xml" Id="R3d4a39e59fc64ad7" /><Relationship Type="http://schemas.openxmlformats.org/officeDocument/2006/relationships/header" Target="/word/header2.xml" Id="R827200525cbf4744" /><Relationship Type="http://schemas.openxmlformats.org/officeDocument/2006/relationships/header" Target="/word/header3.xml" Id="Ra8adb80379e04f2d" /><Relationship Type="http://schemas.openxmlformats.org/officeDocument/2006/relationships/image" Target="/word/media/ecf018d3-c0fc-4ab1-b07e-036736345514.png" Id="R3d61562683264d87" /><Relationship Type="http://schemas.openxmlformats.org/officeDocument/2006/relationships/footer" Target="/word/footer1.xml" Id="Re732f19e9f6e496c" /><Relationship Type="http://schemas.openxmlformats.org/officeDocument/2006/relationships/footer" Target="/word/footer2.xml" Id="Rf85c4c5618dc445a" /><Relationship Type="http://schemas.openxmlformats.org/officeDocument/2006/relationships/footer" Target="/word/footer3.xml" Id="R12c4991f92764e62" /><Relationship Type="http://schemas.openxmlformats.org/officeDocument/2006/relationships/image" Target="/word/media/553720a2-6b35-4bab-90ad-2f5784e5b3d0.png" Id="Rbabbaee3f1134116" /><Relationship Type="http://schemas.openxmlformats.org/officeDocument/2006/relationships/image" Target="/word/media/7f4940d5-4cb7-460d-bab4-48bf34ff87d4.png" Id="R864c25bf28314389" /><Relationship Type="http://schemas.openxmlformats.org/officeDocument/2006/relationships/image" Target="/word/media/d713f82f-172e-4758-aa95-541cacb23111.png" Id="Rfec645461c2d4f4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53720a2-6b35-4bab-90ad-2f5784e5b3d0.png" Id="R10ae9ab2a4a547cd" /><Relationship Type="http://schemas.openxmlformats.org/officeDocument/2006/relationships/hyperlink" Target="http://www.sma.gob.cl" TargetMode="External" Id="R25ba91a9c49a480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cf018d3-c0fc-4ab1-b07e-036736345514.png" Id="Rdea0b922515d4e0f" /></Relationships>
</file>