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d4c1c97e441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82106e0ff34992"/>
      <w:headerReference w:type="even" r:id="Rf515e74f2bd24cd8"/>
      <w:headerReference w:type="first" r:id="R18e7cdd508b44d8d"/>
      <w:titlePg/>
      <w:footerReference w:type="default" r:id="R6d0e11e53e524d33"/>
      <w:footerReference w:type="even" r:id="Rf2aa3802c81f4736"/>
      <w:footerReference w:type="first" r:id="R4a5f0c93f7f34e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60afb8bd2f4d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DFZ-2021-1129-XIV-NE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aa9e766ead4f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424ff623eb48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51c8811d264d3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85c66efba249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866492c7d4404" /><Relationship Type="http://schemas.openxmlformats.org/officeDocument/2006/relationships/numbering" Target="/word/numbering.xml" Id="Rc5ff1b3e8ba54e61" /><Relationship Type="http://schemas.openxmlformats.org/officeDocument/2006/relationships/settings" Target="/word/settings.xml" Id="Rbe862f3dc2c04df7" /><Relationship Type="http://schemas.openxmlformats.org/officeDocument/2006/relationships/header" Target="/word/header1.xml" Id="R1a82106e0ff34992" /><Relationship Type="http://schemas.openxmlformats.org/officeDocument/2006/relationships/header" Target="/word/header2.xml" Id="Rf515e74f2bd24cd8" /><Relationship Type="http://schemas.openxmlformats.org/officeDocument/2006/relationships/header" Target="/word/header3.xml" Id="R18e7cdd508b44d8d" /><Relationship Type="http://schemas.openxmlformats.org/officeDocument/2006/relationships/image" Target="/word/media/664e3ef5-4d3c-4e3c-a491-f3ccd7bfc83f.png" Id="R72c90554f0b74c28" /><Relationship Type="http://schemas.openxmlformats.org/officeDocument/2006/relationships/footer" Target="/word/footer1.xml" Id="R6d0e11e53e524d33" /><Relationship Type="http://schemas.openxmlformats.org/officeDocument/2006/relationships/footer" Target="/word/footer2.xml" Id="Rf2aa3802c81f4736" /><Relationship Type="http://schemas.openxmlformats.org/officeDocument/2006/relationships/footer" Target="/word/footer3.xml" Id="R4a5f0c93f7f34e34" /><Relationship Type="http://schemas.openxmlformats.org/officeDocument/2006/relationships/image" Target="/word/media/7e392b11-db24-49f1-8e32-9e62ea4aca8c.png" Id="R330ab317af084272" /><Relationship Type="http://schemas.openxmlformats.org/officeDocument/2006/relationships/image" Target="/word/media/b8451c7c-cf73-4695-bc3e-2394fe6c6ead.png" Id="R8a60afb8bd2f4dee" /><Relationship Type="http://schemas.openxmlformats.org/officeDocument/2006/relationships/image" Target="/word/media/8dd9dc14-fd0d-41ac-8c34-df7ad298cf6f.png" Id="R6eaa9e766ead4f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392b11-db24-49f1-8e32-9e62ea4aca8c.png" Id="R6e424ff623eb4813" /><Relationship Type="http://schemas.openxmlformats.org/officeDocument/2006/relationships/hyperlink" Target="http://www.sma.gob.cl" TargetMode="External" Id="R2d51c8811d264d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4e3ef5-4d3c-4e3c-a491-f3ccd7bfc83f.png" Id="Rcd85c66efba249ca" /></Relationships>
</file>