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33217564c4a6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501f97878284573"/>
      <w:headerReference w:type="even" r:id="Rc5b20b8ad1814f84"/>
      <w:headerReference w:type="first" r:id="R764be756d9324992"/>
      <w:titlePg/>
      <w:footerReference w:type="default" r:id="R7890dafcb7e84063"/>
      <w:footerReference w:type="even" r:id="Rf775009cafe54c33"/>
      <w:footerReference w:type="first" r:id="Re0fd6f33fcbf440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7dc4ff816b0498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QUINTERO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DFZ-2021-1197-V-NE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c1709efc48544c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QUINTERO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QUINTERO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91374000-9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QUINTERO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QUINTERO,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QUINTERO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250/2009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P.QUINTERO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P.QUINTERO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03-12-2020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03-12-2020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P.QUINTERO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DIRECTEMAR_Pesquera Quintero_03.12.2020.pdf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QUINTERO.xlsx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6f47455136451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ce2958cd941425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92b3301d594fb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e264d129f646fd" /><Relationship Type="http://schemas.openxmlformats.org/officeDocument/2006/relationships/numbering" Target="/word/numbering.xml" Id="R3ebbf1619434471c" /><Relationship Type="http://schemas.openxmlformats.org/officeDocument/2006/relationships/settings" Target="/word/settings.xml" Id="R8ae001e9dac54e50" /><Relationship Type="http://schemas.openxmlformats.org/officeDocument/2006/relationships/header" Target="/word/header1.xml" Id="R5501f97878284573" /><Relationship Type="http://schemas.openxmlformats.org/officeDocument/2006/relationships/header" Target="/word/header2.xml" Id="Rc5b20b8ad1814f84" /><Relationship Type="http://schemas.openxmlformats.org/officeDocument/2006/relationships/header" Target="/word/header3.xml" Id="R764be756d9324992" /><Relationship Type="http://schemas.openxmlformats.org/officeDocument/2006/relationships/image" Target="/word/media/1666f884-ee65-4366-9983-f5b326d17b29.png" Id="Ra9b29d8766664980" /><Relationship Type="http://schemas.openxmlformats.org/officeDocument/2006/relationships/footer" Target="/word/footer1.xml" Id="R7890dafcb7e84063" /><Relationship Type="http://schemas.openxmlformats.org/officeDocument/2006/relationships/footer" Target="/word/footer2.xml" Id="Rf775009cafe54c33" /><Relationship Type="http://schemas.openxmlformats.org/officeDocument/2006/relationships/footer" Target="/word/footer3.xml" Id="Re0fd6f33fcbf4405" /><Relationship Type="http://schemas.openxmlformats.org/officeDocument/2006/relationships/image" Target="/word/media/8f7b37eb-4b1b-4947-8c18-464af46b95dc.png" Id="R26fed893311d4e5d" /><Relationship Type="http://schemas.openxmlformats.org/officeDocument/2006/relationships/image" Target="/word/media/a7b63db1-8167-4861-a8aa-70dd74a4902f.png" Id="Rc7dc4ff816b0498b" /><Relationship Type="http://schemas.openxmlformats.org/officeDocument/2006/relationships/image" Target="/word/media/eb641c13-d7d3-42b0-b5f0-8cd94946aca3.png" Id="R0c1709efc48544c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f7b37eb-4b1b-4947-8c18-464af46b95dc.png" Id="R2b6f474551364516" /><Relationship Type="http://schemas.openxmlformats.org/officeDocument/2006/relationships/hyperlink" Target="http://www.sma.gob.cl" TargetMode="External" Id="Rfce2958cd94142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666f884-ee65-4366-9983-f5b326d17b29.png" Id="R2392b3301d594fb4" /></Relationships>
</file>