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490b2663454de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f00075101724c1b"/>
      <w:headerReference w:type="even" r:id="Ref7ecd816ef64d1d"/>
      <w:headerReference w:type="first" r:id="R510168a8edb84573"/>
      <w:titlePg/>
      <w:footerReference w:type="default" r:id="R23f1cb4deebf43be"/>
      <w:footerReference w:type="even" r:id="R53b97df5a5a74f4b"/>
      <w:footerReference w:type="first" r:id="R552070e3bd8d41b4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4c52c4f98df477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FUNDICION Y REFINERIA VENTANAS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DFZ-2021-1192-V-NE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06-05-2021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d3b6c6219e44f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FUNDICION Y REFINERIA VENTANAS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CORP NACIONAL DEL COBRE DE CHILE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61704000-K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FUNDICION Y REFINERIA VENTANAS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F-30-E 562, PUCHUNCAVÍ,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VALPARAISO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PUCHUNCAVÍ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1033/2008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C.DVENTANAS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QUINTERO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1033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23-07-2008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Oct-2020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28-10-2020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Sin Organismo Sectorial Definido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 DIRECTEMAR_Codelco Ventanas_28.10.2020.pdf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FUNDICION Y REFINERIA VENTANAS.zip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FUNDICION Y REFINERIA VENTANAS.zip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FUNDICION Y REFINERIA VENTANAS.xlsx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0c5122dfc26491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63e062de2e1417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f4a73fa627c426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ad6ecf549b34ca8" /><Relationship Type="http://schemas.openxmlformats.org/officeDocument/2006/relationships/numbering" Target="/word/numbering.xml" Id="Rbfa3b8ade9d04f11" /><Relationship Type="http://schemas.openxmlformats.org/officeDocument/2006/relationships/settings" Target="/word/settings.xml" Id="R3ba602e9ff014ea7" /><Relationship Type="http://schemas.openxmlformats.org/officeDocument/2006/relationships/header" Target="/word/header1.xml" Id="R0f00075101724c1b" /><Relationship Type="http://schemas.openxmlformats.org/officeDocument/2006/relationships/header" Target="/word/header2.xml" Id="Ref7ecd816ef64d1d" /><Relationship Type="http://schemas.openxmlformats.org/officeDocument/2006/relationships/header" Target="/word/header3.xml" Id="R510168a8edb84573" /><Relationship Type="http://schemas.openxmlformats.org/officeDocument/2006/relationships/image" Target="/word/media/59a54d8a-cccf-4d3e-8c4f-cba2baef717a.png" Id="R4d75b01c8c92438a" /><Relationship Type="http://schemas.openxmlformats.org/officeDocument/2006/relationships/footer" Target="/word/footer1.xml" Id="R23f1cb4deebf43be" /><Relationship Type="http://schemas.openxmlformats.org/officeDocument/2006/relationships/footer" Target="/word/footer2.xml" Id="R53b97df5a5a74f4b" /><Relationship Type="http://schemas.openxmlformats.org/officeDocument/2006/relationships/footer" Target="/word/footer3.xml" Id="R552070e3bd8d41b4" /><Relationship Type="http://schemas.openxmlformats.org/officeDocument/2006/relationships/image" Target="/word/media/eff42407-2d95-43d6-95c7-77c48ba6d8c1.png" Id="R111d9e52a5bd440c" /><Relationship Type="http://schemas.openxmlformats.org/officeDocument/2006/relationships/image" Target="/word/media/35bb532e-eac6-4c84-83e0-32826f178725.png" Id="R34c52c4f98df4776" /><Relationship Type="http://schemas.openxmlformats.org/officeDocument/2006/relationships/image" Target="/word/media/b41408b7-8892-428d-8f2b-b2caa4c295ac.png" Id="R5d3b6c6219e44f5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ff42407-2d95-43d6-95c7-77c48ba6d8c1.png" Id="R50c5122dfc264911" /><Relationship Type="http://schemas.openxmlformats.org/officeDocument/2006/relationships/hyperlink" Target="http://www.sma.gob.cl" TargetMode="External" Id="R463e062de2e1417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9a54d8a-cccf-4d3e-8c4f-cba2baef717a.png" Id="Rdf4a73fa627c426a" /></Relationships>
</file>