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5ab333c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a1c84912f341ed"/>
      <w:headerReference w:type="even" r:id="R1489050afecc4d54"/>
      <w:headerReference w:type="first" r:id="R77519308d9eb4dd3"/>
      <w:titlePg/>
      <w:footerReference w:type="default" r:id="R30003e974a7549ab"/>
      <w:footerReference w:type="even" r:id="Rb48a6ebf12ef48e1"/>
      <w:footerReference w:type="first" r:id="Rd75baf0ba671458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01fcea2bc41a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DFZ-2021-1168-X-NE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56891d4ef264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059ee82b1d45b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a636d362fb445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99d49b7c8341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448bcfbd84516" /><Relationship Type="http://schemas.openxmlformats.org/officeDocument/2006/relationships/numbering" Target="/word/numbering.xml" Id="R0fc01901e2154e2a" /><Relationship Type="http://schemas.openxmlformats.org/officeDocument/2006/relationships/settings" Target="/word/settings.xml" Id="Rcbf9e3c6e4e94538" /><Relationship Type="http://schemas.openxmlformats.org/officeDocument/2006/relationships/header" Target="/word/header1.xml" Id="R37a1c84912f341ed" /><Relationship Type="http://schemas.openxmlformats.org/officeDocument/2006/relationships/header" Target="/word/header2.xml" Id="R1489050afecc4d54" /><Relationship Type="http://schemas.openxmlformats.org/officeDocument/2006/relationships/header" Target="/word/header3.xml" Id="R77519308d9eb4dd3" /><Relationship Type="http://schemas.openxmlformats.org/officeDocument/2006/relationships/image" Target="/word/media/06d7b050-a72d-4a0f-942e-6be8920e30d6.png" Id="Rd118744b92544f74" /><Relationship Type="http://schemas.openxmlformats.org/officeDocument/2006/relationships/footer" Target="/word/footer1.xml" Id="R30003e974a7549ab" /><Relationship Type="http://schemas.openxmlformats.org/officeDocument/2006/relationships/footer" Target="/word/footer2.xml" Id="Rb48a6ebf12ef48e1" /><Relationship Type="http://schemas.openxmlformats.org/officeDocument/2006/relationships/footer" Target="/word/footer3.xml" Id="Rd75baf0ba671458c" /><Relationship Type="http://schemas.openxmlformats.org/officeDocument/2006/relationships/image" Target="/word/media/cac2a2d8-cb03-4340-a26f-f42032f120d0.png" Id="R9c5c4f590d19488d" /><Relationship Type="http://schemas.openxmlformats.org/officeDocument/2006/relationships/image" Target="/word/media/f7574b49-962b-4f4d-8931-ded9b36804fd.png" Id="Re1401fcea2bc41ab" /><Relationship Type="http://schemas.openxmlformats.org/officeDocument/2006/relationships/image" Target="/word/media/62ddea69-6a91-4ebf-87a0-7e05595b742f.png" Id="R856891d4ef2642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ac2a2d8-cb03-4340-a26f-f42032f120d0.png" Id="R2c059ee82b1d45b1" /><Relationship Type="http://schemas.openxmlformats.org/officeDocument/2006/relationships/hyperlink" Target="http://www.sma.gob.cl" TargetMode="External" Id="R0a636d362fb445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d7b050-a72d-4a0f-942e-6be8920e30d6.png" Id="R0599d49b7c8341f3" /></Relationships>
</file>