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035df14884b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3d2968d1c5f4f0d"/>
      <w:headerReference w:type="even" r:id="R06d3b459a7214a6a"/>
      <w:headerReference w:type="first" r:id="R0e1c7216d8a14e63"/>
      <w:titlePg/>
      <w:footerReference w:type="default" r:id="Rd46c805f0c164ee5"/>
      <w:footerReference w:type="even" r:id="R6f5998fb3a444657"/>
      <w:footerReference w:type="first" r:id="R86c5e14bfe2a44e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d9f0fd116f8456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FRIGOSOR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DFZ-2021-1156-X-NE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96f593a1e44420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FRIGOSOR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FRIGORIFICO DE OSORNO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96518090-7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FRIGOSOR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FRANCISCO DEL CAMPO 200,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542/2014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FRIGOSOR.zip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FRIGOSOR.xlsx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67a8a099204d5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9f979008f94487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e348890df9c49f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d318234dbe4857" /><Relationship Type="http://schemas.openxmlformats.org/officeDocument/2006/relationships/numbering" Target="/word/numbering.xml" Id="Reb982b655eb74d18" /><Relationship Type="http://schemas.openxmlformats.org/officeDocument/2006/relationships/settings" Target="/word/settings.xml" Id="R712e9c8d9a634731" /><Relationship Type="http://schemas.openxmlformats.org/officeDocument/2006/relationships/header" Target="/word/header1.xml" Id="Rb3d2968d1c5f4f0d" /><Relationship Type="http://schemas.openxmlformats.org/officeDocument/2006/relationships/header" Target="/word/header2.xml" Id="R06d3b459a7214a6a" /><Relationship Type="http://schemas.openxmlformats.org/officeDocument/2006/relationships/header" Target="/word/header3.xml" Id="R0e1c7216d8a14e63" /><Relationship Type="http://schemas.openxmlformats.org/officeDocument/2006/relationships/image" Target="/word/media/8ae97894-1fe8-4cc4-9247-a8a05139c8e3.png" Id="R3b0fa7b3c0bd4d81" /><Relationship Type="http://schemas.openxmlformats.org/officeDocument/2006/relationships/footer" Target="/word/footer1.xml" Id="Rd46c805f0c164ee5" /><Relationship Type="http://schemas.openxmlformats.org/officeDocument/2006/relationships/footer" Target="/word/footer2.xml" Id="R6f5998fb3a444657" /><Relationship Type="http://schemas.openxmlformats.org/officeDocument/2006/relationships/footer" Target="/word/footer3.xml" Id="R86c5e14bfe2a44e3" /><Relationship Type="http://schemas.openxmlformats.org/officeDocument/2006/relationships/image" Target="/word/media/5cd63ff7-f3db-4d4a-83ae-be9c55854ef7.png" Id="R8095b357b1174bd0" /><Relationship Type="http://schemas.openxmlformats.org/officeDocument/2006/relationships/image" Target="/word/media/a85315df-1b39-4bb8-b62a-593ca15f66b6.png" Id="R0d9f0fd116f84561" /><Relationship Type="http://schemas.openxmlformats.org/officeDocument/2006/relationships/image" Target="/word/media/431e56bd-5355-4746-957f-012522af5cd2.png" Id="R196f593a1e44420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cd63ff7-f3db-4d4a-83ae-be9c55854ef7.png" Id="R3567a8a099204d5d" /><Relationship Type="http://schemas.openxmlformats.org/officeDocument/2006/relationships/hyperlink" Target="http://www.sma.gob.cl" TargetMode="External" Id="Rb9f979008f9448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e97894-1fe8-4cc4-9247-a8a05139c8e3.png" Id="R6e348890df9c49f2" /></Relationships>
</file>