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b1b533b0d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75d2e28824048d1"/>
      <w:headerReference w:type="even" r:id="R30d08c210dbe4921"/>
      <w:headerReference w:type="first" r:id="R0cb18d62346a460f"/>
      <w:titlePg/>
      <w:footerReference w:type="default" r:id="Rf5468ae7ec3b4045"/>
      <w:footerReference w:type="even" r:id="R2516fd49cc6d497a"/>
      <w:footerReference w:type="first" r:id="R3e15ac2064da4e0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916be8cb74be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VALLE DEL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DFZ-2021-1172-VIII-NE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6a276b0f2244af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VALLE DEL LAJA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VALLE DEL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1481/2013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LITRE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LITRE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19-12-2013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LITRE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VALLE DEL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VALLE DEL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29f0f030d0749c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0e12467b1824a0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a38dda6435434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c2b1653f74304" /><Relationship Type="http://schemas.openxmlformats.org/officeDocument/2006/relationships/numbering" Target="/word/numbering.xml" Id="R9d5d358aab9f45da" /><Relationship Type="http://schemas.openxmlformats.org/officeDocument/2006/relationships/settings" Target="/word/settings.xml" Id="R8d02425179e54ad5" /><Relationship Type="http://schemas.openxmlformats.org/officeDocument/2006/relationships/header" Target="/word/header1.xml" Id="Rc75d2e28824048d1" /><Relationship Type="http://schemas.openxmlformats.org/officeDocument/2006/relationships/header" Target="/word/header2.xml" Id="R30d08c210dbe4921" /><Relationship Type="http://schemas.openxmlformats.org/officeDocument/2006/relationships/header" Target="/word/header3.xml" Id="R0cb18d62346a460f" /><Relationship Type="http://schemas.openxmlformats.org/officeDocument/2006/relationships/image" Target="/word/media/9e2774f8-92c8-49cc-91b5-a85aa619bf42.png" Id="Ra406a658b5804aa3" /><Relationship Type="http://schemas.openxmlformats.org/officeDocument/2006/relationships/footer" Target="/word/footer1.xml" Id="Rf5468ae7ec3b4045" /><Relationship Type="http://schemas.openxmlformats.org/officeDocument/2006/relationships/footer" Target="/word/footer2.xml" Id="R2516fd49cc6d497a" /><Relationship Type="http://schemas.openxmlformats.org/officeDocument/2006/relationships/footer" Target="/word/footer3.xml" Id="R3e15ac2064da4e0f" /><Relationship Type="http://schemas.openxmlformats.org/officeDocument/2006/relationships/image" Target="/word/media/508af525-b52c-4d28-9fd9-6b888a3d06e3.png" Id="R49994703072048f3" /><Relationship Type="http://schemas.openxmlformats.org/officeDocument/2006/relationships/image" Target="/word/media/21b24ca8-6279-4f07-b2f4-d128aeb3dcec.png" Id="Re39916be8cb74be6" /><Relationship Type="http://schemas.openxmlformats.org/officeDocument/2006/relationships/image" Target="/word/media/9c4e8656-a9f0-4199-bb5f-b79956ab58d0.png" Id="R56a276b0f2244a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08af525-b52c-4d28-9fd9-6b888a3d06e3.png" Id="Ra29f0f030d0749cf" /><Relationship Type="http://schemas.openxmlformats.org/officeDocument/2006/relationships/hyperlink" Target="http://www.sma.gob.cl" TargetMode="External" Id="R80e12467b1824a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e2774f8-92c8-49cc-91b5-a85aa619bf42.png" Id="R8ea38dda64354341" /></Relationships>
</file>