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12993580b42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e677964eb8442d"/>
      <w:headerReference w:type="even" r:id="R1b16822135d54b37"/>
      <w:headerReference w:type="first" r:id="R9b58dcead5c34821"/>
      <w:titlePg/>
      <w:footerReference w:type="default" r:id="R7536e60ed9bc4735"/>
      <w:footerReference w:type="even" r:id="Ree29f736cad04180"/>
      <w:footerReference w:type="first" r:id="R6335bf01072549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bf32dda3774f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cd41c1841044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3a0ee798ef44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0cff1786d54b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874592532246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80e288d32a4410" /><Relationship Type="http://schemas.openxmlformats.org/officeDocument/2006/relationships/numbering" Target="/word/numbering.xml" Id="R97983b07348f47a9" /><Relationship Type="http://schemas.openxmlformats.org/officeDocument/2006/relationships/settings" Target="/word/settings.xml" Id="R3538468c9e99407f" /><Relationship Type="http://schemas.openxmlformats.org/officeDocument/2006/relationships/header" Target="/word/header1.xml" Id="R36e677964eb8442d" /><Relationship Type="http://schemas.openxmlformats.org/officeDocument/2006/relationships/header" Target="/word/header2.xml" Id="R1b16822135d54b37" /><Relationship Type="http://schemas.openxmlformats.org/officeDocument/2006/relationships/header" Target="/word/header3.xml" Id="R9b58dcead5c34821" /><Relationship Type="http://schemas.openxmlformats.org/officeDocument/2006/relationships/image" Target="/word/media/4022bb87-7b50-414f-9af7-bd1e8dd9f0e3.png" Id="Rd5ca3f212fa84eab" /><Relationship Type="http://schemas.openxmlformats.org/officeDocument/2006/relationships/footer" Target="/word/footer1.xml" Id="R7536e60ed9bc4735" /><Relationship Type="http://schemas.openxmlformats.org/officeDocument/2006/relationships/footer" Target="/word/footer2.xml" Id="Ree29f736cad04180" /><Relationship Type="http://schemas.openxmlformats.org/officeDocument/2006/relationships/footer" Target="/word/footer3.xml" Id="R6335bf010725496b" /><Relationship Type="http://schemas.openxmlformats.org/officeDocument/2006/relationships/image" Target="/word/media/56cbcee1-3c56-43b8-bbe6-8f1080d97280.png" Id="R7e97f7100de04909" /><Relationship Type="http://schemas.openxmlformats.org/officeDocument/2006/relationships/image" Target="/word/media/78938783-bcda-43b1-a33f-bd5e2c885f86.png" Id="R75bf32dda3774fa1" /><Relationship Type="http://schemas.openxmlformats.org/officeDocument/2006/relationships/image" Target="/word/media/fa0e4e22-96ca-49d4-b4b7-4ca718a10c02.png" Id="R88cd41c1841044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cbcee1-3c56-43b8-bbe6-8f1080d97280.png" Id="R4c3a0ee798ef4460" /><Relationship Type="http://schemas.openxmlformats.org/officeDocument/2006/relationships/hyperlink" Target="http://www.sma.gob.cl" TargetMode="External" Id="R930cff1786d54b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22bb87-7b50-414f-9af7-bd1e8dd9f0e3.png" Id="R568745925322463b" /></Relationships>
</file>