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5f391b0bd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3f681a8907c477f"/>
      <w:headerReference w:type="even" r:id="R33dba402b42e4e78"/>
      <w:headerReference w:type="first" r:id="R655355a2c4c94ca2"/>
      <w:titlePg/>
      <w:footerReference w:type="default" r:id="Re0c9e7d34b204f3c"/>
      <w:footerReference w:type="even" r:id="Ree575a29268547b2"/>
      <w:footerReference w:type="first" r:id="R9e02810b2d40483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e1936868243c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MEJILLONES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DFZ-2021-1234-II-NE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e9fa02799444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MEJILLONES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MEJILLONES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COSTANERA NORTE S/N,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1182/2009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MEJILLONES.zip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MEJILLONES.xlsx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41eb0842f5e44d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1fce2490978417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082e51f31b4cf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88f5b0c0d4508" /><Relationship Type="http://schemas.openxmlformats.org/officeDocument/2006/relationships/numbering" Target="/word/numbering.xml" Id="R37a8bbc0bc8a4872" /><Relationship Type="http://schemas.openxmlformats.org/officeDocument/2006/relationships/settings" Target="/word/settings.xml" Id="R4369cb9d14914cda" /><Relationship Type="http://schemas.openxmlformats.org/officeDocument/2006/relationships/header" Target="/word/header1.xml" Id="R63f681a8907c477f" /><Relationship Type="http://schemas.openxmlformats.org/officeDocument/2006/relationships/header" Target="/word/header2.xml" Id="R33dba402b42e4e78" /><Relationship Type="http://schemas.openxmlformats.org/officeDocument/2006/relationships/header" Target="/word/header3.xml" Id="R655355a2c4c94ca2" /><Relationship Type="http://schemas.openxmlformats.org/officeDocument/2006/relationships/image" Target="/word/media/0403a45c-3a42-420a-889d-21abc1ac12ca.png" Id="R93521401cc814fbb" /><Relationship Type="http://schemas.openxmlformats.org/officeDocument/2006/relationships/footer" Target="/word/footer1.xml" Id="Re0c9e7d34b204f3c" /><Relationship Type="http://schemas.openxmlformats.org/officeDocument/2006/relationships/footer" Target="/word/footer2.xml" Id="Ree575a29268547b2" /><Relationship Type="http://schemas.openxmlformats.org/officeDocument/2006/relationships/footer" Target="/word/footer3.xml" Id="R9e02810b2d40483a" /><Relationship Type="http://schemas.openxmlformats.org/officeDocument/2006/relationships/image" Target="/word/media/64485c1a-4a46-4ccc-8867-3f8381b11005.png" Id="Recc2e7a5044e4165" /><Relationship Type="http://schemas.openxmlformats.org/officeDocument/2006/relationships/image" Target="/word/media/36780e22-55bf-47d9-8f45-000b2b9ba3db.png" Id="Rba0e1936868243c8" /><Relationship Type="http://schemas.openxmlformats.org/officeDocument/2006/relationships/image" Target="/word/media/51e2ea41-34eb-423d-9c1d-61089b0714ce.png" Id="R0e9fa027994440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4485c1a-4a46-4ccc-8867-3f8381b11005.png" Id="Rd41eb0842f5e44df" /><Relationship Type="http://schemas.openxmlformats.org/officeDocument/2006/relationships/hyperlink" Target="http://www.sma.gob.cl" TargetMode="External" Id="R51fce249097841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03a45c-3a42-420a-889d-21abc1ac12ca.png" Id="R58082e51f31b4cfb" /></Relationships>
</file>