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5f391b0bd4a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f681a8907c477f"/>
      <w:headerReference w:type="even" r:id="R33dba402b42e4e78"/>
      <w:headerReference w:type="first" r:id="R655355a2c4c94ca2"/>
      <w:titlePg/>
      <w:footerReference w:type="default" r:id="Re0c9e7d34b204f3c"/>
      <w:footerReference w:type="even" r:id="Ree575a29268547b2"/>
      <w:footerReference w:type="first" r:id="R9e02810b2d40483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0e1936868243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DFZ-2021-1234-II-NE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9fa027994440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MEJILLONES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1182/2009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1eb0842f5e44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fce249097841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082e51f31b4c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088f5b0c0d4508" /><Relationship Type="http://schemas.openxmlformats.org/officeDocument/2006/relationships/numbering" Target="/word/numbering.xml" Id="R37a8bbc0bc8a4872" /><Relationship Type="http://schemas.openxmlformats.org/officeDocument/2006/relationships/settings" Target="/word/settings.xml" Id="R4369cb9d14914cda" /><Relationship Type="http://schemas.openxmlformats.org/officeDocument/2006/relationships/header" Target="/word/header1.xml" Id="R63f681a8907c477f" /><Relationship Type="http://schemas.openxmlformats.org/officeDocument/2006/relationships/header" Target="/word/header2.xml" Id="R33dba402b42e4e78" /><Relationship Type="http://schemas.openxmlformats.org/officeDocument/2006/relationships/header" Target="/word/header3.xml" Id="R655355a2c4c94ca2" /><Relationship Type="http://schemas.openxmlformats.org/officeDocument/2006/relationships/image" Target="/word/media/0403a45c-3a42-420a-889d-21abc1ac12ca.png" Id="R93521401cc814fbb" /><Relationship Type="http://schemas.openxmlformats.org/officeDocument/2006/relationships/footer" Target="/word/footer1.xml" Id="Re0c9e7d34b204f3c" /><Relationship Type="http://schemas.openxmlformats.org/officeDocument/2006/relationships/footer" Target="/word/footer2.xml" Id="Ree575a29268547b2" /><Relationship Type="http://schemas.openxmlformats.org/officeDocument/2006/relationships/footer" Target="/word/footer3.xml" Id="R9e02810b2d40483a" /><Relationship Type="http://schemas.openxmlformats.org/officeDocument/2006/relationships/image" Target="/word/media/64485c1a-4a46-4ccc-8867-3f8381b11005.png" Id="Recc2e7a5044e4165" /><Relationship Type="http://schemas.openxmlformats.org/officeDocument/2006/relationships/image" Target="/word/media/36780e22-55bf-47d9-8f45-000b2b9ba3db.png" Id="Rba0e1936868243c8" /><Relationship Type="http://schemas.openxmlformats.org/officeDocument/2006/relationships/image" Target="/word/media/51e2ea41-34eb-423d-9c1d-61089b0714ce.png" Id="R0e9fa027994440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485c1a-4a46-4ccc-8867-3f8381b11005.png" Id="Rd41eb0842f5e44df" /><Relationship Type="http://schemas.openxmlformats.org/officeDocument/2006/relationships/hyperlink" Target="http://www.sma.gob.cl" TargetMode="External" Id="R51fce249097841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03a45c-3a42-420a-889d-21abc1ac12ca.png" Id="R58082e51f31b4cfb" /></Relationships>
</file>