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607f6b1e54d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61d5c17f8046e8"/>
      <w:headerReference w:type="even" r:id="R29c637a43af841c5"/>
      <w:headerReference w:type="first" r:id="R819afa24303c4e99"/>
      <w:titlePg/>
      <w:footerReference w:type="default" r:id="Rdaf140e770a0404a"/>
      <w:footerReference w:type="even" r:id="R2bbf16b8dffc43f5"/>
      <w:footerReference w:type="first" r:id="Rd724e3933f94434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a0c0a26f47f413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MICHILLA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DFZ-2021-1238-II-NE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1ed8041ef934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MICHILLA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CENTINELA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76727040-2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MICHILLA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916/2011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MICHILLA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MICHILLA en el período 11-2020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MICHILLA.zip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MICHILLA.zip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MICHILLA.xlsx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e45ea610174f0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8317a7bcb9b4e2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4ee4f11bfd403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e1087330b14dd8" /><Relationship Type="http://schemas.openxmlformats.org/officeDocument/2006/relationships/numbering" Target="/word/numbering.xml" Id="R01fa66d3267e44ee" /><Relationship Type="http://schemas.openxmlformats.org/officeDocument/2006/relationships/settings" Target="/word/settings.xml" Id="R4fbf4b2668fb43e4" /><Relationship Type="http://schemas.openxmlformats.org/officeDocument/2006/relationships/header" Target="/word/header1.xml" Id="Rd061d5c17f8046e8" /><Relationship Type="http://schemas.openxmlformats.org/officeDocument/2006/relationships/header" Target="/word/header2.xml" Id="R29c637a43af841c5" /><Relationship Type="http://schemas.openxmlformats.org/officeDocument/2006/relationships/header" Target="/word/header3.xml" Id="R819afa24303c4e99" /><Relationship Type="http://schemas.openxmlformats.org/officeDocument/2006/relationships/image" Target="/word/media/faed06ca-b160-4b6e-8bed-7e57e3fd576a.png" Id="R7efd0c1c0d34418d" /><Relationship Type="http://schemas.openxmlformats.org/officeDocument/2006/relationships/footer" Target="/word/footer1.xml" Id="Rdaf140e770a0404a" /><Relationship Type="http://schemas.openxmlformats.org/officeDocument/2006/relationships/footer" Target="/word/footer2.xml" Id="R2bbf16b8dffc43f5" /><Relationship Type="http://schemas.openxmlformats.org/officeDocument/2006/relationships/footer" Target="/word/footer3.xml" Id="Rd724e3933f944346" /><Relationship Type="http://schemas.openxmlformats.org/officeDocument/2006/relationships/image" Target="/word/media/ac414b15-8fc4-4e9d-99ff-056ae76d6cff.png" Id="R429b077adefe4a85" /><Relationship Type="http://schemas.openxmlformats.org/officeDocument/2006/relationships/image" Target="/word/media/cecdd5cc-d472-4498-a64c-d987949769a0.png" Id="R7a0c0a26f47f4139" /><Relationship Type="http://schemas.openxmlformats.org/officeDocument/2006/relationships/image" Target="/word/media/f7913521-cef7-42d2-9d82-a00885657b57.png" Id="Re1ed8041ef93470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c414b15-8fc4-4e9d-99ff-056ae76d6cff.png" Id="R3fe45ea610174f0b" /><Relationship Type="http://schemas.openxmlformats.org/officeDocument/2006/relationships/hyperlink" Target="http://www.sma.gob.cl" TargetMode="External" Id="R18317a7bcb9b4e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aed06ca-b160-4b6e-8bed-7e57e3fd576a.png" Id="R2d4ee4f11bfd403e" /></Relationships>
</file>