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61408fc1a49f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61928f7ebe4062"/>
      <w:headerReference w:type="even" r:id="R824ecea64c314ccd"/>
      <w:headerReference w:type="first" r:id="R430f542971414b1a"/>
      <w:titlePg/>
      <w:footerReference w:type="default" r:id="R014bb7f9798344c2"/>
      <w:footerReference w:type="even" r:id="R44f95e5362364007"/>
      <w:footerReference w:type="first" r:id="R24c1d1f0be5b41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2d34229e0b418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ACIDO SULFURICO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DFZ-2021-1240-II-NE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2b346fcfef40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ACIDO SULFURICO MEJILLONES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NORACID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76858530-k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ACIDO SULFURICO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14-12-2017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ACIDO SULFURICO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43e3a06c3245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30d3dd0e5d643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d1e0b3e97040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975d3653d54d22" /><Relationship Type="http://schemas.openxmlformats.org/officeDocument/2006/relationships/numbering" Target="/word/numbering.xml" Id="Rabba3ef351574f91" /><Relationship Type="http://schemas.openxmlformats.org/officeDocument/2006/relationships/settings" Target="/word/settings.xml" Id="R7b0cb368315e4b03" /><Relationship Type="http://schemas.openxmlformats.org/officeDocument/2006/relationships/header" Target="/word/header1.xml" Id="R7061928f7ebe4062" /><Relationship Type="http://schemas.openxmlformats.org/officeDocument/2006/relationships/header" Target="/word/header2.xml" Id="R824ecea64c314ccd" /><Relationship Type="http://schemas.openxmlformats.org/officeDocument/2006/relationships/header" Target="/word/header3.xml" Id="R430f542971414b1a" /><Relationship Type="http://schemas.openxmlformats.org/officeDocument/2006/relationships/image" Target="/word/media/9a89f6b2-3c29-4b98-8ec1-9e597957c4c6.png" Id="R2010ad4dfe9a4a55" /><Relationship Type="http://schemas.openxmlformats.org/officeDocument/2006/relationships/footer" Target="/word/footer1.xml" Id="R014bb7f9798344c2" /><Relationship Type="http://schemas.openxmlformats.org/officeDocument/2006/relationships/footer" Target="/word/footer2.xml" Id="R44f95e5362364007" /><Relationship Type="http://schemas.openxmlformats.org/officeDocument/2006/relationships/footer" Target="/word/footer3.xml" Id="R24c1d1f0be5b4193" /><Relationship Type="http://schemas.openxmlformats.org/officeDocument/2006/relationships/image" Target="/word/media/22cf799e-b938-4cca-a2f1-e35a83388459.png" Id="R5ffbfafff7884b91" /><Relationship Type="http://schemas.openxmlformats.org/officeDocument/2006/relationships/image" Target="/word/media/44a8b350-bebd-4971-8e17-0f138c017855.png" Id="R2c2d34229e0b4182" /><Relationship Type="http://schemas.openxmlformats.org/officeDocument/2006/relationships/image" Target="/word/media/eee24627-8efc-405d-8fcd-0cddac365392.png" Id="R392b346fcfef40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cf799e-b938-4cca-a2f1-e35a83388459.png" Id="R6b43e3a06c324516" /><Relationship Type="http://schemas.openxmlformats.org/officeDocument/2006/relationships/hyperlink" Target="http://www.sma.gob.cl" TargetMode="External" Id="R430d3dd0e5d643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89f6b2-3c29-4b98-8ec1-9e597957c4c6.png" Id="R66d1e0b3e97040da" /></Relationships>
</file>