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06426b4414a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c888ddee3034ced"/>
      <w:headerReference w:type="even" r:id="Re6583ffe894e4d43"/>
      <w:headerReference w:type="first" r:id="Ra41d4e4630d0402c"/>
      <w:titlePg/>
      <w:footerReference w:type="default" r:id="Rcdfabcf144994a72"/>
      <w:footerReference w:type="even" r:id="R8d38c264f6304080"/>
      <w:footerReference w:type="first" r:id="R5e06ec7ea9184f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dd24e79d0848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MARINOS SAN CRISTOBAL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DFZ-2021-1243-III-NE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ba85bb8aac4e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MARINOS SAN CRISTOBAL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SAN CRISTOBAL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96775140-5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MARINOS SAN CRISTOBAL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S.CRISTOBAL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MARINOS SAN CRISTOBAL.xlsx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8bd1bb07864b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a2127af61f4a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080b1efa3c41a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da28eb3e2c41fb" /><Relationship Type="http://schemas.openxmlformats.org/officeDocument/2006/relationships/numbering" Target="/word/numbering.xml" Id="R2a26c4d5c0a24cd6" /><Relationship Type="http://schemas.openxmlformats.org/officeDocument/2006/relationships/settings" Target="/word/settings.xml" Id="R1bbc05b93d074e3d" /><Relationship Type="http://schemas.openxmlformats.org/officeDocument/2006/relationships/header" Target="/word/header1.xml" Id="Rbc888ddee3034ced" /><Relationship Type="http://schemas.openxmlformats.org/officeDocument/2006/relationships/header" Target="/word/header2.xml" Id="Re6583ffe894e4d43" /><Relationship Type="http://schemas.openxmlformats.org/officeDocument/2006/relationships/header" Target="/word/header3.xml" Id="Ra41d4e4630d0402c" /><Relationship Type="http://schemas.openxmlformats.org/officeDocument/2006/relationships/image" Target="/word/media/d1761b23-db12-4983-85e0-00e46c2b8fdd.png" Id="R65f4aca8e3e74c3f" /><Relationship Type="http://schemas.openxmlformats.org/officeDocument/2006/relationships/footer" Target="/word/footer1.xml" Id="Rcdfabcf144994a72" /><Relationship Type="http://schemas.openxmlformats.org/officeDocument/2006/relationships/footer" Target="/word/footer2.xml" Id="R8d38c264f6304080" /><Relationship Type="http://schemas.openxmlformats.org/officeDocument/2006/relationships/footer" Target="/word/footer3.xml" Id="R5e06ec7ea9184f60" /><Relationship Type="http://schemas.openxmlformats.org/officeDocument/2006/relationships/image" Target="/word/media/d580a01f-a3c9-4872-8c63-44a5206119a7.png" Id="R4f27dad934944e12" /><Relationship Type="http://schemas.openxmlformats.org/officeDocument/2006/relationships/image" Target="/word/media/3823b489-b725-4b19-9657-19ea84db7227.png" Id="Rbadd24e79d084864" /><Relationship Type="http://schemas.openxmlformats.org/officeDocument/2006/relationships/image" Target="/word/media/88508241-028f-4312-8a9d-52a3fb0b4e0c.png" Id="R33ba85bb8aac4e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580a01f-a3c9-4872-8c63-44a5206119a7.png" Id="Re88bd1bb07864bed" /><Relationship Type="http://schemas.openxmlformats.org/officeDocument/2006/relationships/hyperlink" Target="http://www.sma.gob.cl" TargetMode="External" Id="R88a2127af61f4a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1761b23-db12-4983-85e0-00e46c2b8fdd.png" Id="R1f080b1efa3c41a8" /></Relationships>
</file>