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f2c443f35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bbacb899892406a"/>
      <w:headerReference w:type="even" r:id="Rb0388591bf70482d"/>
      <w:headerReference w:type="first" r:id="R97e02a4f9e4e4386"/>
      <w:titlePg/>
      <w:footerReference w:type="default" r:id="R157a6e8f20964522"/>
      <w:footerReference w:type="even" r:id="Rda330e248d034f42"/>
      <w:footerReference w:type="first" r:id="R44a451e2f062468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14a0065b4456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NEHUENCO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DFZ-2021-1276-V-NE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f114ee3712843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CENTRAL NEHUENCO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COLBUN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96505760-9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NEHUENCO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4 S/N, KM 25, QUILLOTA,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QUILLOTA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QUILLOTA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839/2018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RÍO ACONCAGUA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ACONCAGUA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839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17-07-2018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CENTRAL NEHUENCO.zip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CENTRAL NEHUENCO.zip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CENTRAL NEHUENCO.xlsx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383bfe5a0f4472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c79b174c8cf4f9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1636bf8c811427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49adc7cf94aca" /><Relationship Type="http://schemas.openxmlformats.org/officeDocument/2006/relationships/numbering" Target="/word/numbering.xml" Id="Rda5bda841ae74f7b" /><Relationship Type="http://schemas.openxmlformats.org/officeDocument/2006/relationships/settings" Target="/word/settings.xml" Id="Rff1df6523ca04a7e" /><Relationship Type="http://schemas.openxmlformats.org/officeDocument/2006/relationships/header" Target="/word/header1.xml" Id="Rcbbacb899892406a" /><Relationship Type="http://schemas.openxmlformats.org/officeDocument/2006/relationships/header" Target="/word/header2.xml" Id="Rb0388591bf70482d" /><Relationship Type="http://schemas.openxmlformats.org/officeDocument/2006/relationships/header" Target="/word/header3.xml" Id="R97e02a4f9e4e4386" /><Relationship Type="http://schemas.openxmlformats.org/officeDocument/2006/relationships/image" Target="/word/media/2ac7c0d0-3bd3-4447-8fcd-73265a44f893.png" Id="R4b55afb1c9cf47d2" /><Relationship Type="http://schemas.openxmlformats.org/officeDocument/2006/relationships/footer" Target="/word/footer1.xml" Id="R157a6e8f20964522" /><Relationship Type="http://schemas.openxmlformats.org/officeDocument/2006/relationships/footer" Target="/word/footer2.xml" Id="Rda330e248d034f42" /><Relationship Type="http://schemas.openxmlformats.org/officeDocument/2006/relationships/footer" Target="/word/footer3.xml" Id="R44a451e2f0624689" /><Relationship Type="http://schemas.openxmlformats.org/officeDocument/2006/relationships/image" Target="/word/media/f4ff4bb6-d66b-4216-9c00-a0ad592f86de.png" Id="R96e5b0f14ede404c" /><Relationship Type="http://schemas.openxmlformats.org/officeDocument/2006/relationships/image" Target="/word/media/5736efe1-1075-4f30-b7b3-9ca691c86155.png" Id="R66814a0065b44565" /><Relationship Type="http://schemas.openxmlformats.org/officeDocument/2006/relationships/image" Target="/word/media/1f3f19d2-2cd5-4295-986c-bd2b87e0ece3.png" Id="R7f114ee37128439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4ff4bb6-d66b-4216-9c00-a0ad592f86de.png" Id="R7383bfe5a0f44726" /><Relationship Type="http://schemas.openxmlformats.org/officeDocument/2006/relationships/hyperlink" Target="http://www.sma.gob.cl" TargetMode="External" Id="R1c79b174c8cf4f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ac7c0d0-3bd3-4447-8fcd-73265a44f893.png" Id="R91636bf8c8114273" /></Relationships>
</file>