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5a3135e534a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e1690759b04646"/>
      <w:headerReference w:type="even" r:id="Rcaddf6d230bb4560"/>
      <w:headerReference w:type="first" r:id="R15472e74e5484c6b"/>
      <w:titlePg/>
      <w:footerReference w:type="default" r:id="R245d524b5c254fad"/>
      <w:footerReference w:type="even" r:id="R086b171dbeea463f"/>
      <w:footerReference w:type="first" r:id="R845efe4aa0844f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f291f9cba949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DFZ-2021-1278-V-NE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d6e6e1b3db4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6e2549ec2345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5ab7ab9cb94f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c28f4b5e5e4b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eb605142b4f54" /><Relationship Type="http://schemas.openxmlformats.org/officeDocument/2006/relationships/numbering" Target="/word/numbering.xml" Id="Rd8d06bd13c014a49" /><Relationship Type="http://schemas.openxmlformats.org/officeDocument/2006/relationships/settings" Target="/word/settings.xml" Id="Re98a4b13ef9f47ad" /><Relationship Type="http://schemas.openxmlformats.org/officeDocument/2006/relationships/header" Target="/word/header1.xml" Id="Rd9e1690759b04646" /><Relationship Type="http://schemas.openxmlformats.org/officeDocument/2006/relationships/header" Target="/word/header2.xml" Id="Rcaddf6d230bb4560" /><Relationship Type="http://schemas.openxmlformats.org/officeDocument/2006/relationships/header" Target="/word/header3.xml" Id="R15472e74e5484c6b" /><Relationship Type="http://schemas.openxmlformats.org/officeDocument/2006/relationships/image" Target="/word/media/4a82334d-4f3c-4dd5-a0d3-4267c626608a.png" Id="Rbaf3929cab9a4190" /><Relationship Type="http://schemas.openxmlformats.org/officeDocument/2006/relationships/footer" Target="/word/footer1.xml" Id="R245d524b5c254fad" /><Relationship Type="http://schemas.openxmlformats.org/officeDocument/2006/relationships/footer" Target="/word/footer2.xml" Id="R086b171dbeea463f" /><Relationship Type="http://schemas.openxmlformats.org/officeDocument/2006/relationships/footer" Target="/word/footer3.xml" Id="R845efe4aa0844f62" /><Relationship Type="http://schemas.openxmlformats.org/officeDocument/2006/relationships/image" Target="/word/media/3274205c-d84c-4a46-b63c-cf167155b88a.png" Id="Rcf548d4d3af84571" /><Relationship Type="http://schemas.openxmlformats.org/officeDocument/2006/relationships/image" Target="/word/media/620b0de4-5692-4d97-93bd-bc5007168cec.png" Id="Re2f291f9cba949f3" /><Relationship Type="http://schemas.openxmlformats.org/officeDocument/2006/relationships/image" Target="/word/media/3f03d02c-665a-4bed-8dc4-2720ee165496.png" Id="Rb5d6e6e1b3db46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274205c-d84c-4a46-b63c-cf167155b88a.png" Id="R3c6e2549ec234588" /><Relationship Type="http://schemas.openxmlformats.org/officeDocument/2006/relationships/hyperlink" Target="http://www.sma.gob.cl" TargetMode="External" Id="Rfa5ab7ab9cb94f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82334d-4f3c-4dd5-a0d3-4267c626608a.png" Id="Ra9c28f4b5e5e4bf3" /></Relationships>
</file>