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a49cb7e6b4a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10ac2a77ef4e3f"/>
      <w:headerReference w:type="even" r:id="Re6ee63efc19e45ec"/>
      <w:headerReference w:type="first" r:id="R68860a519f7f4562"/>
      <w:titlePg/>
      <w:footerReference w:type="default" r:id="R1cfee84c60b84430"/>
      <w:footerReference w:type="even" r:id="R0f5ec498adb74c68"/>
      <w:footerReference w:type="first" r:id="R54b0b00383f04a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992252a09e45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DFZ-2021-1279-V-NE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08a564e8e54b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SR.MOLLES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SR.MOLLES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ebf6533cd74a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5aba39af8140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c04aa820c346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a6d7a1e56c4ce9" /><Relationship Type="http://schemas.openxmlformats.org/officeDocument/2006/relationships/numbering" Target="/word/numbering.xml" Id="R2e8bc6bb79d64cde" /><Relationship Type="http://schemas.openxmlformats.org/officeDocument/2006/relationships/settings" Target="/word/settings.xml" Id="R27798ab8d14b4b04" /><Relationship Type="http://schemas.openxmlformats.org/officeDocument/2006/relationships/header" Target="/word/header1.xml" Id="R2810ac2a77ef4e3f" /><Relationship Type="http://schemas.openxmlformats.org/officeDocument/2006/relationships/header" Target="/word/header2.xml" Id="Re6ee63efc19e45ec" /><Relationship Type="http://schemas.openxmlformats.org/officeDocument/2006/relationships/header" Target="/word/header3.xml" Id="R68860a519f7f4562" /><Relationship Type="http://schemas.openxmlformats.org/officeDocument/2006/relationships/image" Target="/word/media/ad518a53-60ba-4fe0-aac7-e1d0181980a6.png" Id="R6d21e565445f4c22" /><Relationship Type="http://schemas.openxmlformats.org/officeDocument/2006/relationships/footer" Target="/word/footer1.xml" Id="R1cfee84c60b84430" /><Relationship Type="http://schemas.openxmlformats.org/officeDocument/2006/relationships/footer" Target="/word/footer2.xml" Id="R0f5ec498adb74c68" /><Relationship Type="http://schemas.openxmlformats.org/officeDocument/2006/relationships/footer" Target="/word/footer3.xml" Id="R54b0b00383f04a5a" /><Relationship Type="http://schemas.openxmlformats.org/officeDocument/2006/relationships/image" Target="/word/media/9a6e7da9-2421-4b54-aed5-325c56350090.png" Id="Rdf58ff44c00f43c9" /><Relationship Type="http://schemas.openxmlformats.org/officeDocument/2006/relationships/image" Target="/word/media/c3c61d95-e2d4-4c8d-a811-19f922f925d4.png" Id="Rd7992252a09e45a8" /><Relationship Type="http://schemas.openxmlformats.org/officeDocument/2006/relationships/image" Target="/word/media/4171df4e-bb8c-45da-978c-4c1a5554000e.png" Id="R9508a564e8e54b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6e7da9-2421-4b54-aed5-325c56350090.png" Id="Rbbebf6533cd74a32" /><Relationship Type="http://schemas.openxmlformats.org/officeDocument/2006/relationships/hyperlink" Target="http://www.sma.gob.cl" TargetMode="External" Id="R855aba39af8140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518a53-60ba-4fe0-aac7-e1d0181980a6.png" Id="Re1c04aa820c34621" /></Relationships>
</file>