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76d9982c24c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0540cc6a584244"/>
      <w:headerReference w:type="even" r:id="R146b3112221d459f"/>
      <w:headerReference w:type="first" r:id="Rb89c3b1d729944cf"/>
      <w:titlePg/>
      <w:footerReference w:type="default" r:id="Rbf74772c241f430e"/>
      <w:footerReference w:type="even" r:id="Rcb53833a54064d57"/>
      <w:footerReference w:type="first" r:id="Re544f72733e74a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905579779a44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 HIGUERA S.A. (SAN FELIPE)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DFZ-2021-1283-V-NE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4455465ae34b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 HIGUERA S.A. (SAN FELIPE)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 HIGUERA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96864810-1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 HIGUERA S.A. (SAN FELIPE)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3108/2006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ZOINO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ZOINO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 HIGUERA S.A. (SAN FELIPE).zip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 HIGUERA S.A. (SAN FELIPE).xlsx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e340102cb440a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cef1006a5644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b231d2abfc46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bc77e78f054aa7" /><Relationship Type="http://schemas.openxmlformats.org/officeDocument/2006/relationships/numbering" Target="/word/numbering.xml" Id="Rce2d64c9b2574334" /><Relationship Type="http://schemas.openxmlformats.org/officeDocument/2006/relationships/settings" Target="/word/settings.xml" Id="R4d28af29cf7846c3" /><Relationship Type="http://schemas.openxmlformats.org/officeDocument/2006/relationships/header" Target="/word/header1.xml" Id="R8a0540cc6a584244" /><Relationship Type="http://schemas.openxmlformats.org/officeDocument/2006/relationships/header" Target="/word/header2.xml" Id="R146b3112221d459f" /><Relationship Type="http://schemas.openxmlformats.org/officeDocument/2006/relationships/header" Target="/word/header3.xml" Id="Rb89c3b1d729944cf" /><Relationship Type="http://schemas.openxmlformats.org/officeDocument/2006/relationships/image" Target="/word/media/a8c0d96f-a7fc-48e7-b6c0-3898ff3e63a1.png" Id="R8472758fc5c8414e" /><Relationship Type="http://schemas.openxmlformats.org/officeDocument/2006/relationships/footer" Target="/word/footer1.xml" Id="Rbf74772c241f430e" /><Relationship Type="http://schemas.openxmlformats.org/officeDocument/2006/relationships/footer" Target="/word/footer2.xml" Id="Rcb53833a54064d57" /><Relationship Type="http://schemas.openxmlformats.org/officeDocument/2006/relationships/footer" Target="/word/footer3.xml" Id="Re544f72733e74ac2" /><Relationship Type="http://schemas.openxmlformats.org/officeDocument/2006/relationships/image" Target="/word/media/500212e2-4aaa-43d8-80ad-b16e372e1220.png" Id="R275840234ae4404c" /><Relationship Type="http://schemas.openxmlformats.org/officeDocument/2006/relationships/image" Target="/word/media/1d27e354-edb2-48a1-b8d7-8f81beff7119.png" Id="R0c905579779a4414" /><Relationship Type="http://schemas.openxmlformats.org/officeDocument/2006/relationships/image" Target="/word/media/38740d1f-f338-4134-85c0-062d7b087f25.png" Id="R714455465ae34b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0212e2-4aaa-43d8-80ad-b16e372e1220.png" Id="R60e340102cb440aa" /><Relationship Type="http://schemas.openxmlformats.org/officeDocument/2006/relationships/hyperlink" Target="http://www.sma.gob.cl" TargetMode="External" Id="Rcfcef1006a5644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c0d96f-a7fc-48e7-b6c0-3898ff3e63a1.png" Id="R3eb231d2abfc466b" /></Relationships>
</file>