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0a760e1a24e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86e7e7eaa04f70"/>
      <w:headerReference w:type="even" r:id="R91532a316db549e6"/>
      <w:headerReference w:type="first" r:id="Raeadf850d5564a82"/>
      <w:titlePg/>
      <w:footerReference w:type="default" r:id="R9e83e235a05f4438"/>
      <w:footerReference w:type="even" r:id="R2f856594ab5c4029"/>
      <w:footerReference w:type="first" r:id="R887b827d153d42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0c71eec87b42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CARNES PAINE LTDA.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aae522555640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CARNES PAINE LTDA. (PAINE)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CARNES PAINE LTDA.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CARNES PAINE LTDA.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CARNES PAINE LTDA.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def1a851da47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05d8a01c0242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29d27b82c946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2e4a02792c4341" /><Relationship Type="http://schemas.openxmlformats.org/officeDocument/2006/relationships/numbering" Target="/word/numbering.xml" Id="Rf5da925a95054b8b" /><Relationship Type="http://schemas.openxmlformats.org/officeDocument/2006/relationships/settings" Target="/word/settings.xml" Id="Rcdf6fca27c6840a0" /><Relationship Type="http://schemas.openxmlformats.org/officeDocument/2006/relationships/header" Target="/word/header1.xml" Id="R0486e7e7eaa04f70" /><Relationship Type="http://schemas.openxmlformats.org/officeDocument/2006/relationships/header" Target="/word/header2.xml" Id="R91532a316db549e6" /><Relationship Type="http://schemas.openxmlformats.org/officeDocument/2006/relationships/header" Target="/word/header3.xml" Id="Raeadf850d5564a82" /><Relationship Type="http://schemas.openxmlformats.org/officeDocument/2006/relationships/image" Target="/word/media/02e47878-6911-4dcd-88a6-2864099f6d1d.png" Id="R7c0ceedd4b7a4d80" /><Relationship Type="http://schemas.openxmlformats.org/officeDocument/2006/relationships/footer" Target="/word/footer1.xml" Id="R9e83e235a05f4438" /><Relationship Type="http://schemas.openxmlformats.org/officeDocument/2006/relationships/footer" Target="/word/footer2.xml" Id="R2f856594ab5c4029" /><Relationship Type="http://schemas.openxmlformats.org/officeDocument/2006/relationships/footer" Target="/word/footer3.xml" Id="R887b827d153d424e" /><Relationship Type="http://schemas.openxmlformats.org/officeDocument/2006/relationships/image" Target="/word/media/b3c53efb-9f83-4162-9680-32d78c7eb2c2.png" Id="Rd307221f042640eb" /><Relationship Type="http://schemas.openxmlformats.org/officeDocument/2006/relationships/image" Target="/word/media/f82c1037-ebb1-4df3-8364-cc859103d8c9.png" Id="R970c71eec87b4287" /><Relationship Type="http://schemas.openxmlformats.org/officeDocument/2006/relationships/image" Target="/word/media/404da287-e2a1-40f0-a667-c37b5eba9fd9.png" Id="Rf4aae522555640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c53efb-9f83-4162-9680-32d78c7eb2c2.png" Id="Re8def1a851da4712" /><Relationship Type="http://schemas.openxmlformats.org/officeDocument/2006/relationships/hyperlink" Target="http://www.sma.gob.cl" TargetMode="External" Id="R3005d8a01c0242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e47878-6911-4dcd-88a6-2864099f6d1d.png" Id="R1729d27b82c946c4" /></Relationships>
</file>