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42a01192bc46b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68d3158160742c3"/>
      <w:headerReference w:type="even" r:id="R8e343f2e5ad54f11"/>
      <w:headerReference w:type="first" r:id="R9746ca64cb924843"/>
      <w:titlePg/>
      <w:footerReference w:type="default" r:id="R73a25c285aea4db9"/>
      <w:footerReference w:type="even" r:id="Rff9b187a108747ac"/>
      <w:footerReference w:type="first" r:id="R76f584ffe857469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3256d81859e42e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CERDOS LAS ARAÑAS - AGROSUPER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DFZ-2021-1310-XIII-NE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4cc50107a79493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CERDOS LAS ARAÑAS - AGROSUPER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SUPER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88680500-4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CERDOS LAS ARAÑAS - AGROSUPER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PEDRO,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PEDRO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3695/2005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3695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SAN PEDRO en el período 01-2020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CERDOS LAS ARAÑAS - AGROSUPER.zip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CERDOS LAS ARAÑAS - AGROSUPER.zip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CERDOS LAS ARAÑAS - AGROSUPER.xlsx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e653e93d1d493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0076c12d42b43c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9249e7e93f44cf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de6f395901455c" /><Relationship Type="http://schemas.openxmlformats.org/officeDocument/2006/relationships/numbering" Target="/word/numbering.xml" Id="R135446d6a5ae4c95" /><Relationship Type="http://schemas.openxmlformats.org/officeDocument/2006/relationships/settings" Target="/word/settings.xml" Id="R22bd9aa811124794" /><Relationship Type="http://schemas.openxmlformats.org/officeDocument/2006/relationships/header" Target="/word/header1.xml" Id="R968d3158160742c3" /><Relationship Type="http://schemas.openxmlformats.org/officeDocument/2006/relationships/header" Target="/word/header2.xml" Id="R8e343f2e5ad54f11" /><Relationship Type="http://schemas.openxmlformats.org/officeDocument/2006/relationships/header" Target="/word/header3.xml" Id="R9746ca64cb924843" /><Relationship Type="http://schemas.openxmlformats.org/officeDocument/2006/relationships/image" Target="/word/media/be2afdf8-4055-437f-9334-8e964077ad2b.png" Id="R7a43d15f5ea845a8" /><Relationship Type="http://schemas.openxmlformats.org/officeDocument/2006/relationships/footer" Target="/word/footer1.xml" Id="R73a25c285aea4db9" /><Relationship Type="http://schemas.openxmlformats.org/officeDocument/2006/relationships/footer" Target="/word/footer2.xml" Id="Rff9b187a108747ac" /><Relationship Type="http://schemas.openxmlformats.org/officeDocument/2006/relationships/footer" Target="/word/footer3.xml" Id="R76f584ffe8574691" /><Relationship Type="http://schemas.openxmlformats.org/officeDocument/2006/relationships/image" Target="/word/media/fe9ca9fc-4876-4d3f-9bcd-0943338f47ec.png" Id="Rffef5bd01b95439f" /><Relationship Type="http://schemas.openxmlformats.org/officeDocument/2006/relationships/image" Target="/word/media/172e1e73-a6d6-442a-b65f-e6bd2c39e6c7.png" Id="R73256d81859e42e7" /><Relationship Type="http://schemas.openxmlformats.org/officeDocument/2006/relationships/image" Target="/word/media/51c095d4-62a5-4220-8229-e9d0cd70ef46.png" Id="R64cc50107a79493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e9ca9fc-4876-4d3f-9bcd-0943338f47ec.png" Id="R78e653e93d1d4939" /><Relationship Type="http://schemas.openxmlformats.org/officeDocument/2006/relationships/hyperlink" Target="http://www.sma.gob.cl" TargetMode="External" Id="Rc0076c12d42b43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e2afdf8-4055-437f-9334-8e964077ad2b.png" Id="R19249e7e93f44cf5" /></Relationships>
</file>