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a8ed67d5644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194533688c4179"/>
      <w:headerReference w:type="even" r:id="R2407f0ba14404520"/>
      <w:headerReference w:type="first" r:id="R6e7a6fa79f5b498d"/>
      <w:titlePg/>
      <w:footerReference w:type="default" r:id="R028294761f434b64"/>
      <w:footerReference w:type="even" r:id="R2eb6d1fdf9554961"/>
      <w:footerReference w:type="first" r:id="Rdda855b8a6724f6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be095c5c2642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KIMICA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DFZ-2021-1317-XIII-NE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0d0f99465a4d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KIMICA LTDA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ALGINATOS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79775750-0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KIMICA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1578/2009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KIMICA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KIMICA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KIMICA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c07ced4f6248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d2d32389d84c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3bf76f403547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a147beb16a46c7" /><Relationship Type="http://schemas.openxmlformats.org/officeDocument/2006/relationships/numbering" Target="/word/numbering.xml" Id="R7fac894b08f5490e" /><Relationship Type="http://schemas.openxmlformats.org/officeDocument/2006/relationships/settings" Target="/word/settings.xml" Id="Re754f7fb2f474861" /><Relationship Type="http://schemas.openxmlformats.org/officeDocument/2006/relationships/header" Target="/word/header1.xml" Id="Rdb194533688c4179" /><Relationship Type="http://schemas.openxmlformats.org/officeDocument/2006/relationships/header" Target="/word/header2.xml" Id="R2407f0ba14404520" /><Relationship Type="http://schemas.openxmlformats.org/officeDocument/2006/relationships/header" Target="/word/header3.xml" Id="R6e7a6fa79f5b498d" /><Relationship Type="http://schemas.openxmlformats.org/officeDocument/2006/relationships/image" Target="/word/media/e4d5ccf8-c725-4132-bbbc-402c76606ddd.png" Id="R6d4cb2b85fd04150" /><Relationship Type="http://schemas.openxmlformats.org/officeDocument/2006/relationships/footer" Target="/word/footer1.xml" Id="R028294761f434b64" /><Relationship Type="http://schemas.openxmlformats.org/officeDocument/2006/relationships/footer" Target="/word/footer2.xml" Id="R2eb6d1fdf9554961" /><Relationship Type="http://schemas.openxmlformats.org/officeDocument/2006/relationships/footer" Target="/word/footer3.xml" Id="Rdda855b8a6724f65" /><Relationship Type="http://schemas.openxmlformats.org/officeDocument/2006/relationships/image" Target="/word/media/46317260-c6b1-42a5-9796-e2f4d60c2524.png" Id="R7c31865f0a614069" /><Relationship Type="http://schemas.openxmlformats.org/officeDocument/2006/relationships/image" Target="/word/media/073bca57-6f12-4877-a065-c4ee5e8ae931.png" Id="R55be095c5c26420b" /><Relationship Type="http://schemas.openxmlformats.org/officeDocument/2006/relationships/image" Target="/word/media/a5bc0f59-63a3-46cb-9976-7280cfba9c36.png" Id="R970d0f99465a4d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6317260-c6b1-42a5-9796-e2f4d60c2524.png" Id="R94c07ced4f6248f6" /><Relationship Type="http://schemas.openxmlformats.org/officeDocument/2006/relationships/hyperlink" Target="http://www.sma.gob.cl" TargetMode="External" Id="Rced2d32389d84c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d5ccf8-c725-4132-bbbc-402c76606ddd.png" Id="R1a3bf76f4035473a" /></Relationships>
</file>