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11f7a580c46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a8d38c1ee84355"/>
      <w:headerReference w:type="even" r:id="Rea7a86bad97d4c63"/>
      <w:headerReference w:type="first" r:id="R90a75ef654934e93"/>
      <w:titlePg/>
      <w:footerReference w:type="default" r:id="Re4430cd954254569"/>
      <w:footerReference w:type="even" r:id="R55ffc0863ca040c0"/>
      <w:footerReference w:type="first" r:id="Rd6b350bb81004ae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ccc8eada58749c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VINOS SANTA EMA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DFZ-2021-1323-XIII-NE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a4e49c32464d2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VINOS SANTA EMA S.A. - ISLA DE MAIPO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VINOS SANTA EMA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CANAL DE RIEGO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VINOS SANTA EMA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77f1df0c7c49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94024013394b9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f6910672a442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74dc4cd80b425d" /><Relationship Type="http://schemas.openxmlformats.org/officeDocument/2006/relationships/numbering" Target="/word/numbering.xml" Id="Rb11057aace3940a2" /><Relationship Type="http://schemas.openxmlformats.org/officeDocument/2006/relationships/settings" Target="/word/settings.xml" Id="R2f0a3738f53e481a" /><Relationship Type="http://schemas.openxmlformats.org/officeDocument/2006/relationships/header" Target="/word/header1.xml" Id="R17a8d38c1ee84355" /><Relationship Type="http://schemas.openxmlformats.org/officeDocument/2006/relationships/header" Target="/word/header2.xml" Id="Rea7a86bad97d4c63" /><Relationship Type="http://schemas.openxmlformats.org/officeDocument/2006/relationships/header" Target="/word/header3.xml" Id="R90a75ef654934e93" /><Relationship Type="http://schemas.openxmlformats.org/officeDocument/2006/relationships/image" Target="/word/media/51b5b30b-c259-4e02-a219-6b838591962d.png" Id="R5facd1aeaeda404e" /><Relationship Type="http://schemas.openxmlformats.org/officeDocument/2006/relationships/footer" Target="/word/footer1.xml" Id="Re4430cd954254569" /><Relationship Type="http://schemas.openxmlformats.org/officeDocument/2006/relationships/footer" Target="/word/footer2.xml" Id="R55ffc0863ca040c0" /><Relationship Type="http://schemas.openxmlformats.org/officeDocument/2006/relationships/footer" Target="/word/footer3.xml" Id="Rd6b350bb81004ae6" /><Relationship Type="http://schemas.openxmlformats.org/officeDocument/2006/relationships/image" Target="/word/media/f9a79241-c5c7-4b28-bebc-383fba554c91.png" Id="R6be856b2027540ad" /><Relationship Type="http://schemas.openxmlformats.org/officeDocument/2006/relationships/image" Target="/word/media/bff8bfc3-a57a-494a-b7a1-a075dd1d9b1c.png" Id="R6ccc8eada58749c1" /><Relationship Type="http://schemas.openxmlformats.org/officeDocument/2006/relationships/image" Target="/word/media/87d69567-d0b2-479b-a8ab-9ad9431b7b6a.png" Id="R9ba4e49c32464d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9a79241-c5c7-4b28-bebc-383fba554c91.png" Id="R4e77f1df0c7c49e0" /><Relationship Type="http://schemas.openxmlformats.org/officeDocument/2006/relationships/hyperlink" Target="http://www.sma.gob.cl" TargetMode="External" Id="Rd894024013394b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b5b30b-c259-4e02-a219-6b838591962d.png" Id="R67f6910672a442ca" /></Relationships>
</file>