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725e3018c40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6ae0c399464338"/>
      <w:headerReference w:type="even" r:id="Rc1cd57597c4b42b9"/>
      <w:headerReference w:type="first" r:id="Rc99565eddecd4ad4"/>
      <w:titlePg/>
      <w:footerReference w:type="default" r:id="R1719520db9ca4df8"/>
      <w:footerReference w:type="even" r:id="Ra5607039281d4afa"/>
      <w:footerReference w:type="first" r:id="Red076be6a01a45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0e43c01f9045a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EMA S.A. (CALLE BALMACEDA)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DFZ-2021-1325-XIII-NE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98bdf0e2f947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EMA S.A. (CALLE BALMACEDA)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EMA S.A. (CALLE BALMACEDA)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EMA S.A. (CALLE BALMACEDA).xlsx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fcfd0395da411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87e8ae3c21e479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b7c10d27c2432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72e2856e79476b" /><Relationship Type="http://schemas.openxmlformats.org/officeDocument/2006/relationships/numbering" Target="/word/numbering.xml" Id="R09a784c6bb974aa3" /><Relationship Type="http://schemas.openxmlformats.org/officeDocument/2006/relationships/settings" Target="/word/settings.xml" Id="R147226eccd7f4ee6" /><Relationship Type="http://schemas.openxmlformats.org/officeDocument/2006/relationships/header" Target="/word/header1.xml" Id="Rd86ae0c399464338" /><Relationship Type="http://schemas.openxmlformats.org/officeDocument/2006/relationships/header" Target="/word/header2.xml" Id="Rc1cd57597c4b42b9" /><Relationship Type="http://schemas.openxmlformats.org/officeDocument/2006/relationships/header" Target="/word/header3.xml" Id="Rc99565eddecd4ad4" /><Relationship Type="http://schemas.openxmlformats.org/officeDocument/2006/relationships/image" Target="/word/media/60b4cdb7-a20f-4b57-a702-fea312b9e03e.png" Id="Rbcaa0724e25c4515" /><Relationship Type="http://schemas.openxmlformats.org/officeDocument/2006/relationships/footer" Target="/word/footer1.xml" Id="R1719520db9ca4df8" /><Relationship Type="http://schemas.openxmlformats.org/officeDocument/2006/relationships/footer" Target="/word/footer2.xml" Id="Ra5607039281d4afa" /><Relationship Type="http://schemas.openxmlformats.org/officeDocument/2006/relationships/footer" Target="/word/footer3.xml" Id="Red076be6a01a45be" /><Relationship Type="http://schemas.openxmlformats.org/officeDocument/2006/relationships/image" Target="/word/media/d3a7aded-c210-42be-9843-0d1e8c1c142e.png" Id="R427bf93558d9482d" /><Relationship Type="http://schemas.openxmlformats.org/officeDocument/2006/relationships/image" Target="/word/media/1f85c0c1-dd8b-40d9-9c7e-98662437ce0c.png" Id="Rcb0e43c01f9045a6" /><Relationship Type="http://schemas.openxmlformats.org/officeDocument/2006/relationships/image" Target="/word/media/9a423a3a-2540-4fcc-8db7-3a13cce18f06.png" Id="Rd898bdf0e2f947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a7aded-c210-42be-9843-0d1e8c1c142e.png" Id="R01fcfd0395da4118" /><Relationship Type="http://schemas.openxmlformats.org/officeDocument/2006/relationships/hyperlink" Target="http://www.sma.gob.cl" TargetMode="External" Id="R187e8ae3c21e47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0b4cdb7-a20f-4b57-a702-fea312b9e03e.png" Id="R85b7c10d27c24328" /></Relationships>
</file>