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13408ab40a477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926e380904c4f2e"/>
      <w:headerReference w:type="even" r:id="R13aa66fa3f5042e6"/>
      <w:headerReference w:type="first" r:id="Rf8b15d082bb940a4"/>
      <w:titlePg/>
      <w:footerReference w:type="default" r:id="Ra8374addbc204fea"/>
      <w:footerReference w:type="even" r:id="R81cbf50290f14161"/>
      <w:footerReference w:type="first" r:id="R698e7a382480437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bd10d1b61ba421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SALMONES COLBUN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DFZ-2021-1369-VII-NE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f7e7a815ee745b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SALMONES COLBUN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DEL MAULE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96862780-5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SALMONES COLBUN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COLBÚN,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LINARES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COLBÚN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3586/2007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MAULE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MAULE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3586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19-11-2007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SALMONES COLBUN.zip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SALMONES COLBUN.xlsx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38ed14a4911409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c3a3085f031409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a3dca118763408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43a4c5eba6645a7" /><Relationship Type="http://schemas.openxmlformats.org/officeDocument/2006/relationships/numbering" Target="/word/numbering.xml" Id="Rb3d6c43bac814055" /><Relationship Type="http://schemas.openxmlformats.org/officeDocument/2006/relationships/settings" Target="/word/settings.xml" Id="Read99a2281184cb9" /><Relationship Type="http://schemas.openxmlformats.org/officeDocument/2006/relationships/header" Target="/word/header1.xml" Id="R3926e380904c4f2e" /><Relationship Type="http://schemas.openxmlformats.org/officeDocument/2006/relationships/header" Target="/word/header2.xml" Id="R13aa66fa3f5042e6" /><Relationship Type="http://schemas.openxmlformats.org/officeDocument/2006/relationships/header" Target="/word/header3.xml" Id="Rf8b15d082bb940a4" /><Relationship Type="http://schemas.openxmlformats.org/officeDocument/2006/relationships/image" Target="/word/media/77b5fc90-d265-4b92-9d6f-9f35da78bb0e.png" Id="Rf05bcb682fbd4e6c" /><Relationship Type="http://schemas.openxmlformats.org/officeDocument/2006/relationships/footer" Target="/word/footer1.xml" Id="Ra8374addbc204fea" /><Relationship Type="http://schemas.openxmlformats.org/officeDocument/2006/relationships/footer" Target="/word/footer2.xml" Id="R81cbf50290f14161" /><Relationship Type="http://schemas.openxmlformats.org/officeDocument/2006/relationships/footer" Target="/word/footer3.xml" Id="R698e7a382480437c" /><Relationship Type="http://schemas.openxmlformats.org/officeDocument/2006/relationships/image" Target="/word/media/e1da33d8-5197-4886-9f53-4f99ba3d1563.png" Id="R253e104c7d944541" /><Relationship Type="http://schemas.openxmlformats.org/officeDocument/2006/relationships/image" Target="/word/media/b1b13976-2ba9-4fd6-8ab4-a4662b0f2ae4.png" Id="Rabd10d1b61ba4211" /><Relationship Type="http://schemas.openxmlformats.org/officeDocument/2006/relationships/image" Target="/word/media/479931be-4ecc-4f13-bc26-431ed27e397f.png" Id="R7f7e7a815ee745b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1da33d8-5197-4886-9f53-4f99ba3d1563.png" Id="Ra38ed14a4911409d" /><Relationship Type="http://schemas.openxmlformats.org/officeDocument/2006/relationships/hyperlink" Target="http://www.sma.gob.cl" TargetMode="External" Id="Rec3a3085f031409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7b5fc90-d265-4b92-9d6f-9f35da78bb0e.png" Id="Rfa3dca1187634085" /></Relationships>
</file>