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3226c84e84bf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da1b68a72b04b31"/>
      <w:headerReference w:type="even" r:id="R505d657c59774b22"/>
      <w:headerReference w:type="first" r:id="R38879bb90ef841cb"/>
      <w:titlePg/>
      <w:footerReference w:type="default" r:id="R20176ae8720a4f68"/>
      <w:footerReference w:type="even" r:id="R917f3336c5e74e3e"/>
      <w:footerReference w:type="first" r:id="R7ac9ff84f2f447f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e57b506de5b4ab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BODEGA PENCAHUE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DFZ-2021-1374-VII-NE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e8a8cb6e263424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BODEGA PENCAHUE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BODEGA PENCAHUE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PENCAHUE,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PENCAHUE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1264/2007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VENDIMIA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NO VENDIMIA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NO VENDIMIA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VENDIMIA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BODEGA PENCAHUE.zip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BODEGA PENCAHUE.zip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BODEGA PENCAHUE.xlsx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a69944459a486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43959bad56240c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140bbaeec44a3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5505e9d3ab408b" /><Relationship Type="http://schemas.openxmlformats.org/officeDocument/2006/relationships/numbering" Target="/word/numbering.xml" Id="R2ef82abdf00242dd" /><Relationship Type="http://schemas.openxmlformats.org/officeDocument/2006/relationships/settings" Target="/word/settings.xml" Id="R5a23dd2d659f4d65" /><Relationship Type="http://schemas.openxmlformats.org/officeDocument/2006/relationships/header" Target="/word/header1.xml" Id="Rdda1b68a72b04b31" /><Relationship Type="http://schemas.openxmlformats.org/officeDocument/2006/relationships/header" Target="/word/header2.xml" Id="R505d657c59774b22" /><Relationship Type="http://schemas.openxmlformats.org/officeDocument/2006/relationships/header" Target="/word/header3.xml" Id="R38879bb90ef841cb" /><Relationship Type="http://schemas.openxmlformats.org/officeDocument/2006/relationships/image" Target="/word/media/2dfb8cb6-0b98-4b6d-a052-fb287775703f.png" Id="R57b1331bb7a446b8" /><Relationship Type="http://schemas.openxmlformats.org/officeDocument/2006/relationships/footer" Target="/word/footer1.xml" Id="R20176ae8720a4f68" /><Relationship Type="http://schemas.openxmlformats.org/officeDocument/2006/relationships/footer" Target="/word/footer2.xml" Id="R917f3336c5e74e3e" /><Relationship Type="http://schemas.openxmlformats.org/officeDocument/2006/relationships/footer" Target="/word/footer3.xml" Id="R7ac9ff84f2f447f8" /><Relationship Type="http://schemas.openxmlformats.org/officeDocument/2006/relationships/image" Target="/word/media/27906d78-102f-4f77-aa9d-8ca0b8e08b8e.png" Id="R04fca0e2e58c4625" /><Relationship Type="http://schemas.openxmlformats.org/officeDocument/2006/relationships/image" Target="/word/media/c627fe82-422a-42d6-880d-09255044ecae.png" Id="R4e57b506de5b4ab5" /><Relationship Type="http://schemas.openxmlformats.org/officeDocument/2006/relationships/image" Target="/word/media/83e2ae98-fa8d-4ee5-93f3-aeacfb0b27ef.png" Id="R6e8a8cb6e263424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7906d78-102f-4f77-aa9d-8ca0b8e08b8e.png" Id="Raca69944459a4866" /><Relationship Type="http://schemas.openxmlformats.org/officeDocument/2006/relationships/hyperlink" Target="http://www.sma.gob.cl" TargetMode="External" Id="R343959bad56240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dfb8cb6-0b98-4b6d-a052-fb287775703f.png" Id="R54140bbaeec44a39" /></Relationships>
</file>