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9787e741314b6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0d8c03ffb47418a"/>
      <w:headerReference w:type="even" r:id="R77ede91295824db9"/>
      <w:headerReference w:type="first" r:id="R024f600ccc0445e5"/>
      <w:titlePg/>
      <w:footerReference w:type="default" r:id="R8eb1b841912f462a"/>
      <w:footerReference w:type="even" r:id="R3c4b61c499cf4356"/>
      <w:footerReference w:type="first" r:id="R820c95ddfc184ab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cd161a3442f479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FERIAS C.A.R. - FERIA BULNES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DFZ-2021-1383-XVI-NE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c1bd1babe0c4df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FERIAS C.A.R. - FERIA BULNES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COOP AGRICOLA REMOLACHERA NUBLE C A R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82002200-9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FERIAS C.A.R. - FERIA BULNES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BULNES,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BULNES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1142/2010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AFLUENTE ESTERO GALLIPAVO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AFLUENTE ESTERO GALLIPAVO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30-04-2010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AFLUENTE ESTERO GALLIPAVO en el período 08-2020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AFLUENTE ESTERO GALLIPAVO en el período 06-2020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AFLUENTE ESTERO GALLIPAVO en el período 09-2020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FERIAS C.A.R. - FERIA BULNES.zip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FERIAS C.A.R. - FERIA BULNES.zip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FERIAS C.A.R. - FERIA BULNES.xlsx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6460055e044f0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bdab13eb60343f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903b70ef8448d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887df301664045" /><Relationship Type="http://schemas.openxmlformats.org/officeDocument/2006/relationships/numbering" Target="/word/numbering.xml" Id="R58f59c6e9aa2433f" /><Relationship Type="http://schemas.openxmlformats.org/officeDocument/2006/relationships/settings" Target="/word/settings.xml" Id="R5f3a78798fb5450d" /><Relationship Type="http://schemas.openxmlformats.org/officeDocument/2006/relationships/header" Target="/word/header1.xml" Id="R20d8c03ffb47418a" /><Relationship Type="http://schemas.openxmlformats.org/officeDocument/2006/relationships/header" Target="/word/header2.xml" Id="R77ede91295824db9" /><Relationship Type="http://schemas.openxmlformats.org/officeDocument/2006/relationships/header" Target="/word/header3.xml" Id="R024f600ccc0445e5" /><Relationship Type="http://schemas.openxmlformats.org/officeDocument/2006/relationships/image" Target="/word/media/6d89815c-5c2a-4593-9a33-327681cc7273.png" Id="Rd1c0cbdfbfb940db" /><Relationship Type="http://schemas.openxmlformats.org/officeDocument/2006/relationships/footer" Target="/word/footer1.xml" Id="R8eb1b841912f462a" /><Relationship Type="http://schemas.openxmlformats.org/officeDocument/2006/relationships/footer" Target="/word/footer2.xml" Id="R3c4b61c499cf4356" /><Relationship Type="http://schemas.openxmlformats.org/officeDocument/2006/relationships/footer" Target="/word/footer3.xml" Id="R820c95ddfc184abd" /><Relationship Type="http://schemas.openxmlformats.org/officeDocument/2006/relationships/image" Target="/word/media/07efa2cd-1559-4627-bdcc-e57181c319be.png" Id="Raf23a8ec6da94f12" /><Relationship Type="http://schemas.openxmlformats.org/officeDocument/2006/relationships/image" Target="/word/media/da3c02eb-93e6-4534-9fbe-a411c902674b.png" Id="Rdcd161a3442f4799" /><Relationship Type="http://schemas.openxmlformats.org/officeDocument/2006/relationships/image" Target="/word/media/e5f0f082-a6a2-4ff6-ad94-578f2690c619.png" Id="Rac1bd1babe0c4df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7efa2cd-1559-4627-bdcc-e57181c319be.png" Id="R346460055e044f0c" /><Relationship Type="http://schemas.openxmlformats.org/officeDocument/2006/relationships/hyperlink" Target="http://www.sma.gob.cl" TargetMode="External" Id="R6bdab13eb60343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d89815c-5c2a-4593-9a33-327681cc7273.png" Id="R2b903b70ef8448da" /></Relationships>
</file>