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7d59e41a049f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51db5751cbb48ff"/>
      <w:headerReference w:type="even" r:id="R4a0870613fdf4e93"/>
      <w:headerReference w:type="first" r:id="Rcd6f0a4dad3c47b5"/>
      <w:titlePg/>
      <w:footerReference w:type="default" r:id="R0632f09ed3a145b0"/>
      <w:footerReference w:type="even" r:id="R7ee197fbc3f64ee5"/>
      <w:footerReference w:type="first" r:id="Rdf4000577027477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0355bface544d3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NESTLE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DFZ-2021-1384-XVI-NE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4a2db44d92a4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NESTLE CHILE S.A.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NESTLE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90703000-8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NESTLE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CHILLÁN,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1926/2010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PAILLIHUE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NESTLE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NESTLE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773cb17dc54d0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4dae362884945d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71a35a6d4e450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8a6a329f574b68" /><Relationship Type="http://schemas.openxmlformats.org/officeDocument/2006/relationships/numbering" Target="/word/numbering.xml" Id="R815c9bc5e5f048be" /><Relationship Type="http://schemas.openxmlformats.org/officeDocument/2006/relationships/settings" Target="/word/settings.xml" Id="R2b2daad984f54f3a" /><Relationship Type="http://schemas.openxmlformats.org/officeDocument/2006/relationships/header" Target="/word/header1.xml" Id="Rc51db5751cbb48ff" /><Relationship Type="http://schemas.openxmlformats.org/officeDocument/2006/relationships/header" Target="/word/header2.xml" Id="R4a0870613fdf4e93" /><Relationship Type="http://schemas.openxmlformats.org/officeDocument/2006/relationships/header" Target="/word/header3.xml" Id="Rcd6f0a4dad3c47b5" /><Relationship Type="http://schemas.openxmlformats.org/officeDocument/2006/relationships/image" Target="/word/media/a45037f7-7dbe-4bc3-a6a8-10016b96da19.png" Id="R26ae123c2c294130" /><Relationship Type="http://schemas.openxmlformats.org/officeDocument/2006/relationships/footer" Target="/word/footer1.xml" Id="R0632f09ed3a145b0" /><Relationship Type="http://schemas.openxmlformats.org/officeDocument/2006/relationships/footer" Target="/word/footer2.xml" Id="R7ee197fbc3f64ee5" /><Relationship Type="http://schemas.openxmlformats.org/officeDocument/2006/relationships/footer" Target="/word/footer3.xml" Id="Rdf40005770274776" /><Relationship Type="http://schemas.openxmlformats.org/officeDocument/2006/relationships/image" Target="/word/media/36d3e2d5-cbb4-4dd8-b877-683ddab48161.png" Id="R4e0bc930f8a54424" /><Relationship Type="http://schemas.openxmlformats.org/officeDocument/2006/relationships/image" Target="/word/media/38ed7ea1-5b3e-47e5-97aa-1dc39a379e73.png" Id="R10355bface544d30" /><Relationship Type="http://schemas.openxmlformats.org/officeDocument/2006/relationships/image" Target="/word/media/c4a6081d-7028-4bda-9308-f6ad5fdf074b.png" Id="R44a2db44d92a436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6d3e2d5-cbb4-4dd8-b877-683ddab48161.png" Id="Rbf773cb17dc54d0f" /><Relationship Type="http://schemas.openxmlformats.org/officeDocument/2006/relationships/hyperlink" Target="http://www.sma.gob.cl" TargetMode="External" Id="R04dae362884945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45037f7-7dbe-4bc3-a6a8-10016b96da19.png" Id="R0971a35a6d4e4506" /></Relationships>
</file>