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dd7f2bf564e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fe4e2093164f5d"/>
      <w:headerReference w:type="even" r:id="R539de9bb91fe4769"/>
      <w:headerReference w:type="first" r:id="Rb726ca810b364873"/>
      <w:titlePg/>
      <w:footerReference w:type="default" r:id="R6b310dbe60dc43e6"/>
      <w:footerReference w:type="even" r:id="R120183def490413c"/>
      <w:footerReference w:type="first" r:id="Rd8bd1b5bb6bb4b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e43f50e8994b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KDM S.A. - LOMA LOS COLORADOS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DFZ-2021-1113-VII-NE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2cf61c592f449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KDM S.A. - LOMA LOS COLORADOS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 D M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96754450-7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KDM S.A. - LOMA LOS COLORADOS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MINA EL GUINDO 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1846/2020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LAS MASAS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LAS MASAS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17-09-2020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KDM S.A. - LOMA LOS COLORADOS.zip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KDM S.A. - LOMA LOS COLORADOS.xlsx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7eb511bd504c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5a3bc722a740d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636be1092d4a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cfa97c751c4c53" /><Relationship Type="http://schemas.openxmlformats.org/officeDocument/2006/relationships/numbering" Target="/word/numbering.xml" Id="R83d3852669084fb5" /><Relationship Type="http://schemas.openxmlformats.org/officeDocument/2006/relationships/settings" Target="/word/settings.xml" Id="Rc5a27643306344c7" /><Relationship Type="http://schemas.openxmlformats.org/officeDocument/2006/relationships/header" Target="/word/header1.xml" Id="Rcbfe4e2093164f5d" /><Relationship Type="http://schemas.openxmlformats.org/officeDocument/2006/relationships/header" Target="/word/header2.xml" Id="R539de9bb91fe4769" /><Relationship Type="http://schemas.openxmlformats.org/officeDocument/2006/relationships/header" Target="/word/header3.xml" Id="Rb726ca810b364873" /><Relationship Type="http://schemas.openxmlformats.org/officeDocument/2006/relationships/image" Target="/word/media/eb16ff99-6c80-4097-aee5-8bfd7858611b.png" Id="R30ca84bd85bd4e0d" /><Relationship Type="http://schemas.openxmlformats.org/officeDocument/2006/relationships/footer" Target="/word/footer1.xml" Id="R6b310dbe60dc43e6" /><Relationship Type="http://schemas.openxmlformats.org/officeDocument/2006/relationships/footer" Target="/word/footer2.xml" Id="R120183def490413c" /><Relationship Type="http://schemas.openxmlformats.org/officeDocument/2006/relationships/footer" Target="/word/footer3.xml" Id="Rd8bd1b5bb6bb4b38" /><Relationship Type="http://schemas.openxmlformats.org/officeDocument/2006/relationships/image" Target="/word/media/108182cc-32ae-46c4-b550-b7ee3ab29893.png" Id="R0c139c9416e84a8e" /><Relationship Type="http://schemas.openxmlformats.org/officeDocument/2006/relationships/image" Target="/word/media/945b04c2-b974-4429-b7d4-5d0ceae5925e.png" Id="R68e43f50e8994bc1" /><Relationship Type="http://schemas.openxmlformats.org/officeDocument/2006/relationships/image" Target="/word/media/688cb1da-cbbf-4910-b468-7d6c294b55da.png" Id="R002cf61c592f44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8182cc-32ae-46c4-b550-b7ee3ab29893.png" Id="R617eb511bd504c43" /><Relationship Type="http://schemas.openxmlformats.org/officeDocument/2006/relationships/hyperlink" Target="http://www.sma.gob.cl" TargetMode="External" Id="R335a3bc722a740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16ff99-6c80-4097-aee5-8bfd7858611b.png" Id="R83636be1092d4af1" /></Relationships>
</file>