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3eeff31dc49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6aa7e080b70423b"/>
      <w:headerReference w:type="even" r:id="R6509d2caf72a4a9f"/>
      <w:headerReference w:type="first" r:id="Rdbb3ca6a79234efe"/>
      <w:titlePg/>
      <w:footerReference w:type="default" r:id="R3b97a710a1b44fa8"/>
      <w:footerReference w:type="even" r:id="Rdd771b97aa004e37"/>
      <w:footerReference w:type="first" r:id="R0863c4ccb66e431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3efcdf2f5c4e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TRUPAN-CHOLGUAN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DFZ-2021-1389-XVI-NE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c5e33a27a2d4a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TRUPAN-CHOLGUAN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MADERAS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96510970-6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TRUPAN-CHOLGUAN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N-965 YUNGAY,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YUNGAY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800/2010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TRUPAN-CHOLGUAN.xlsx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e8c48ed8304f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9412868c9a0448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63223cb35049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65f7b025254ce7" /><Relationship Type="http://schemas.openxmlformats.org/officeDocument/2006/relationships/numbering" Target="/word/numbering.xml" Id="R99e0aad42406452c" /><Relationship Type="http://schemas.openxmlformats.org/officeDocument/2006/relationships/settings" Target="/word/settings.xml" Id="R5745e66b20bd4f86" /><Relationship Type="http://schemas.openxmlformats.org/officeDocument/2006/relationships/header" Target="/word/header1.xml" Id="Rd6aa7e080b70423b" /><Relationship Type="http://schemas.openxmlformats.org/officeDocument/2006/relationships/header" Target="/word/header2.xml" Id="R6509d2caf72a4a9f" /><Relationship Type="http://schemas.openxmlformats.org/officeDocument/2006/relationships/header" Target="/word/header3.xml" Id="Rdbb3ca6a79234efe" /><Relationship Type="http://schemas.openxmlformats.org/officeDocument/2006/relationships/image" Target="/word/media/e6d34c7e-534d-4a6f-b6b6-b3d16073e712.png" Id="R39032714627e44e5" /><Relationship Type="http://schemas.openxmlformats.org/officeDocument/2006/relationships/footer" Target="/word/footer1.xml" Id="R3b97a710a1b44fa8" /><Relationship Type="http://schemas.openxmlformats.org/officeDocument/2006/relationships/footer" Target="/word/footer2.xml" Id="Rdd771b97aa004e37" /><Relationship Type="http://schemas.openxmlformats.org/officeDocument/2006/relationships/footer" Target="/word/footer3.xml" Id="R0863c4ccb66e431e" /><Relationship Type="http://schemas.openxmlformats.org/officeDocument/2006/relationships/image" Target="/word/media/d25febf9-7921-4c59-852a-eef011eef84b.png" Id="Rc5bc34e8f0354148" /><Relationship Type="http://schemas.openxmlformats.org/officeDocument/2006/relationships/image" Target="/word/media/90728ea1-6747-46f1-8ecd-844f5afac4c5.png" Id="R073efcdf2f5c4e18" /><Relationship Type="http://schemas.openxmlformats.org/officeDocument/2006/relationships/image" Target="/word/media/8f6d9140-abef-4fb4-8b0c-c5d9017bffcb.png" Id="R0c5e33a27a2d4a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25febf9-7921-4c59-852a-eef011eef84b.png" Id="R97e8c48ed8304fd1" /><Relationship Type="http://schemas.openxmlformats.org/officeDocument/2006/relationships/hyperlink" Target="http://www.sma.gob.cl" TargetMode="External" Id="R49412868c9a044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6d34c7e-534d-4a6f-b6b6-b3d16073e712.png" Id="R7b63223cb35049ab" /></Relationships>
</file>