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fba33dd94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a89333b40a64d69"/>
      <w:headerReference w:type="even" r:id="R5a52d0217e20427a"/>
      <w:headerReference w:type="first" r:id="R4f932979f49d4415"/>
      <w:titlePg/>
      <w:footerReference w:type="default" r:id="R092649cf91824213"/>
      <w:footerReference w:type="even" r:id="R93f6b34dc3644f46"/>
      <w:footerReference w:type="first" r:id="R5caf5b8d939442d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05e3c76b6410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STH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DFZ-2021-1408-VIII-NE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0ba62a325504f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STH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DE INVERSIONES STH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76095878-6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STH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LOS ÁNGELES,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ÁNGELES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3740/2012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CALIBORO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CALIBORO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3740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28-08-2012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STH.zip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STH.zip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STH.xlsx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9510cdcf6e5495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a51bb66ce2a42b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900fd254f98430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1dfa940c04c53" /><Relationship Type="http://schemas.openxmlformats.org/officeDocument/2006/relationships/numbering" Target="/word/numbering.xml" Id="Rde44edc6fc824494" /><Relationship Type="http://schemas.openxmlformats.org/officeDocument/2006/relationships/settings" Target="/word/settings.xml" Id="R06ab4054dc234bb6" /><Relationship Type="http://schemas.openxmlformats.org/officeDocument/2006/relationships/header" Target="/word/header1.xml" Id="Rda89333b40a64d69" /><Relationship Type="http://schemas.openxmlformats.org/officeDocument/2006/relationships/header" Target="/word/header2.xml" Id="R5a52d0217e20427a" /><Relationship Type="http://schemas.openxmlformats.org/officeDocument/2006/relationships/header" Target="/word/header3.xml" Id="R4f932979f49d4415" /><Relationship Type="http://schemas.openxmlformats.org/officeDocument/2006/relationships/image" Target="/word/media/1115b70c-fe24-4723-890a-970b8e2f6873.png" Id="R2f5b5a7cc6b4407d" /><Relationship Type="http://schemas.openxmlformats.org/officeDocument/2006/relationships/footer" Target="/word/footer1.xml" Id="R092649cf91824213" /><Relationship Type="http://schemas.openxmlformats.org/officeDocument/2006/relationships/footer" Target="/word/footer2.xml" Id="R93f6b34dc3644f46" /><Relationship Type="http://schemas.openxmlformats.org/officeDocument/2006/relationships/footer" Target="/word/footer3.xml" Id="R5caf5b8d939442dc" /><Relationship Type="http://schemas.openxmlformats.org/officeDocument/2006/relationships/image" Target="/word/media/fe9e5767-7795-4736-a612-bcd538c7abea.png" Id="Rba6588462fc144dd" /><Relationship Type="http://schemas.openxmlformats.org/officeDocument/2006/relationships/image" Target="/word/media/73c53878-6fe7-46ed-b57e-666f5708b363.png" Id="Rafa05e3c76b6410a" /><Relationship Type="http://schemas.openxmlformats.org/officeDocument/2006/relationships/image" Target="/word/media/50610e36-0783-4f67-af0a-a638f3015f81.png" Id="R40ba62a325504f2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e9e5767-7795-4736-a612-bcd538c7abea.png" Id="R59510cdcf6e54952" /><Relationship Type="http://schemas.openxmlformats.org/officeDocument/2006/relationships/hyperlink" Target="http://www.sma.gob.cl" TargetMode="External" Id="R8a51bb66ce2a42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115b70c-fe24-4723-890a-970b8e2f6873.png" Id="R9900fd254f984307" /></Relationships>
</file>