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ecbc6627ef431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3da726e3c714489"/>
      <w:headerReference w:type="even" r:id="Re251eec4c55d4a3f"/>
      <w:headerReference w:type="first" r:id="R7c97ee6881374d17"/>
      <w:titlePg/>
      <w:footerReference w:type="default" r:id="R75d853b09c48406c"/>
      <w:footerReference w:type="even" r:id="R513beed93f9549a1"/>
      <w:footerReference w:type="first" r:id="Ra36eb6ec4363480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49669cd84834a8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RICO FOODS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DFZ-2021-1418-VIII-NE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73466300add47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RICO FOODS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RICO FOODS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96733360-3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RICO FOODS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841/2011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RICO.FOODS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ESCUADRON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841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RICO FOODS.zip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RICO FOODS.zip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RICO FOODS.xlsx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832fe4a16f14bb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32c7b64e52b42b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c0adf57b7db45d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fc48cae1c34596" /><Relationship Type="http://schemas.openxmlformats.org/officeDocument/2006/relationships/numbering" Target="/word/numbering.xml" Id="Rbcfcae59179b443c" /><Relationship Type="http://schemas.openxmlformats.org/officeDocument/2006/relationships/settings" Target="/word/settings.xml" Id="Rab73ee3470174ef4" /><Relationship Type="http://schemas.openxmlformats.org/officeDocument/2006/relationships/header" Target="/word/header1.xml" Id="Rf3da726e3c714489" /><Relationship Type="http://schemas.openxmlformats.org/officeDocument/2006/relationships/header" Target="/word/header2.xml" Id="Re251eec4c55d4a3f" /><Relationship Type="http://schemas.openxmlformats.org/officeDocument/2006/relationships/header" Target="/word/header3.xml" Id="R7c97ee6881374d17" /><Relationship Type="http://schemas.openxmlformats.org/officeDocument/2006/relationships/image" Target="/word/media/9e07959e-cffb-40e9-a34e-8450b30f0e53.png" Id="R22fe6221c9b0494f" /><Relationship Type="http://schemas.openxmlformats.org/officeDocument/2006/relationships/footer" Target="/word/footer1.xml" Id="R75d853b09c48406c" /><Relationship Type="http://schemas.openxmlformats.org/officeDocument/2006/relationships/footer" Target="/word/footer2.xml" Id="R513beed93f9549a1" /><Relationship Type="http://schemas.openxmlformats.org/officeDocument/2006/relationships/footer" Target="/word/footer3.xml" Id="Ra36eb6ec43634807" /><Relationship Type="http://schemas.openxmlformats.org/officeDocument/2006/relationships/image" Target="/word/media/52e1d161-1572-4b35-835a-d34594ef7d84.png" Id="R8eafa5ee85654e90" /><Relationship Type="http://schemas.openxmlformats.org/officeDocument/2006/relationships/image" Target="/word/media/f8a98394-4dd9-4233-a8ff-ab12bba2cf09.png" Id="R149669cd84834a89" /><Relationship Type="http://schemas.openxmlformats.org/officeDocument/2006/relationships/image" Target="/word/media/fa2a93ad-77a8-4377-b71f-4168f8221373.png" Id="R673466300add473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2e1d161-1572-4b35-835a-d34594ef7d84.png" Id="R1832fe4a16f14bb0" /><Relationship Type="http://schemas.openxmlformats.org/officeDocument/2006/relationships/hyperlink" Target="http://www.sma.gob.cl" TargetMode="External" Id="R232c7b64e52b42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e07959e-cffb-40e9-a34e-8450b30f0e53.png" Id="Rfc0adf57b7db45db" /></Relationships>
</file>