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42ea3f6554a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0292499500b4203"/>
      <w:headerReference w:type="even" r:id="Rdfc9dfe18ed24d61"/>
      <w:headerReference w:type="first" r:id="R57305feeaec54769"/>
      <w:titlePg/>
      <w:footerReference w:type="default" r:id="R9b5a2c9976a0446d"/>
      <w:footerReference w:type="even" r:id="Rddd38643338e44fe"/>
      <w:footerReference w:type="first" r:id="Rb5b4e4a11a2a41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bf2ade32f946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SIDERURGICA HUACHIPATO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DFZ-2021-1421-VIII-NE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fe30d43d094c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SIDERURGICA HUACHIPATO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SIDERURGICA HUACHIPATO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SIDERURGICA HUACHIPATO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EMISARIO.A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EMISARIO.B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EMISARIO.C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EMISARIO.B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SIDERURGICA HUACHIPATO.xlsx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885dc6ebe949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4f1fd1182f243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da959a2a3a44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a29d4af4d943c4" /><Relationship Type="http://schemas.openxmlformats.org/officeDocument/2006/relationships/numbering" Target="/word/numbering.xml" Id="Rf27f688e3fab4165" /><Relationship Type="http://schemas.openxmlformats.org/officeDocument/2006/relationships/settings" Target="/word/settings.xml" Id="R84e0fe7bb12744b8" /><Relationship Type="http://schemas.openxmlformats.org/officeDocument/2006/relationships/header" Target="/word/header1.xml" Id="R30292499500b4203" /><Relationship Type="http://schemas.openxmlformats.org/officeDocument/2006/relationships/header" Target="/word/header2.xml" Id="Rdfc9dfe18ed24d61" /><Relationship Type="http://schemas.openxmlformats.org/officeDocument/2006/relationships/header" Target="/word/header3.xml" Id="R57305feeaec54769" /><Relationship Type="http://schemas.openxmlformats.org/officeDocument/2006/relationships/image" Target="/word/media/35ca5665-495a-4fb1-9798-d986db8ba9bb.png" Id="Rf34c289e819a4831" /><Relationship Type="http://schemas.openxmlformats.org/officeDocument/2006/relationships/footer" Target="/word/footer1.xml" Id="R9b5a2c9976a0446d" /><Relationship Type="http://schemas.openxmlformats.org/officeDocument/2006/relationships/footer" Target="/word/footer2.xml" Id="Rddd38643338e44fe" /><Relationship Type="http://schemas.openxmlformats.org/officeDocument/2006/relationships/footer" Target="/word/footer3.xml" Id="Rb5b4e4a11a2a4143" /><Relationship Type="http://schemas.openxmlformats.org/officeDocument/2006/relationships/image" Target="/word/media/a797df8a-3771-4db7-815b-f40a87e89582.png" Id="R8c1373ab38284797" /><Relationship Type="http://schemas.openxmlformats.org/officeDocument/2006/relationships/image" Target="/word/media/6849ee53-f885-4ada-9e7f-294dd6aeb5ae.png" Id="R14bf2ade32f94634" /><Relationship Type="http://schemas.openxmlformats.org/officeDocument/2006/relationships/image" Target="/word/media/e56b8798-1da0-4af3-bd22-e24c5734ceb7.png" Id="Rf5fe30d43d094c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797df8a-3771-4db7-815b-f40a87e89582.png" Id="R8f885dc6ebe94912" /><Relationship Type="http://schemas.openxmlformats.org/officeDocument/2006/relationships/hyperlink" Target="http://www.sma.gob.cl" TargetMode="External" Id="R04f1fd1182f243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ca5665-495a-4fb1-9798-d986db8ba9bb.png" Id="R13da959a2a3a44f4" /></Relationships>
</file>