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f8bb775200405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e35e213463c49b8"/>
      <w:headerReference w:type="even" r:id="R57c5f39bab85490a"/>
      <w:headerReference w:type="first" r:id="R654adb8845144eb0"/>
      <w:titlePg/>
      <w:footerReference w:type="default" r:id="R105cb167f07649e7"/>
      <w:footerReference w:type="even" r:id="R085218fc55264e2a"/>
      <w:footerReference w:type="first" r:id="Rd3733f27a163406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49ed2e220b047a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MALTERIAS UNIDAS-TEMUCO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DFZ-2021-1425-IX-NE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8a5c6e7e7f343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MALTERIAS UNIDAS-TEMUCO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MALTEXCO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91942000-6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MALTERIAS UNIDAS-TEMUCO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BARROS ARAÑA 3155-3165, TEMUCO,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TEMUCO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2485/2006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CAUTIN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CAUTIN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2485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28-07-2006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MALTERIAS UNIDAS-TEMUCO.zip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MALTERIAS UNIDAS-TEMUCO.xlsx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5dee9df18ca40c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ea016893e194ed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baa07a94b7741a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07eee81ef041cb" /><Relationship Type="http://schemas.openxmlformats.org/officeDocument/2006/relationships/numbering" Target="/word/numbering.xml" Id="Rd5af09c28d0a41c7" /><Relationship Type="http://schemas.openxmlformats.org/officeDocument/2006/relationships/settings" Target="/word/settings.xml" Id="R7eaeb85d082148eb" /><Relationship Type="http://schemas.openxmlformats.org/officeDocument/2006/relationships/header" Target="/word/header1.xml" Id="R9e35e213463c49b8" /><Relationship Type="http://schemas.openxmlformats.org/officeDocument/2006/relationships/header" Target="/word/header2.xml" Id="R57c5f39bab85490a" /><Relationship Type="http://schemas.openxmlformats.org/officeDocument/2006/relationships/header" Target="/word/header3.xml" Id="R654adb8845144eb0" /><Relationship Type="http://schemas.openxmlformats.org/officeDocument/2006/relationships/image" Target="/word/media/2167926a-cf76-453c-930c-70803dbd9343.png" Id="Ra2887dbbf433479f" /><Relationship Type="http://schemas.openxmlformats.org/officeDocument/2006/relationships/footer" Target="/word/footer1.xml" Id="R105cb167f07649e7" /><Relationship Type="http://schemas.openxmlformats.org/officeDocument/2006/relationships/footer" Target="/word/footer2.xml" Id="R085218fc55264e2a" /><Relationship Type="http://schemas.openxmlformats.org/officeDocument/2006/relationships/footer" Target="/word/footer3.xml" Id="Rd3733f27a1634067" /><Relationship Type="http://schemas.openxmlformats.org/officeDocument/2006/relationships/image" Target="/word/media/aa2a0d13-788f-4682-8497-e8258feed540.png" Id="R1d0c987b478948ba" /><Relationship Type="http://schemas.openxmlformats.org/officeDocument/2006/relationships/image" Target="/word/media/ea89a8f3-28d0-4ba6-85de-2e82101abf97.png" Id="R749ed2e220b047aa" /><Relationship Type="http://schemas.openxmlformats.org/officeDocument/2006/relationships/image" Target="/word/media/f5f577d0-0d77-418d-a700-cf2d1356351d.png" Id="R78a5c6e7e7f3433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a2a0d13-788f-4682-8497-e8258feed540.png" Id="R25dee9df18ca40cc" /><Relationship Type="http://schemas.openxmlformats.org/officeDocument/2006/relationships/hyperlink" Target="http://www.sma.gob.cl" TargetMode="External" Id="R3ea016893e194e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167926a-cf76-453c-930c-70803dbd9343.png" Id="R5baa07a94b7741a7" /></Relationships>
</file>