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28c6d0cc14c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fe6ea4eb534ea5"/>
      <w:headerReference w:type="even" r:id="R466baf58e1cd4e88"/>
      <w:headerReference w:type="first" r:id="Rbdb3091132784df3"/>
      <w:titlePg/>
      <w:footerReference w:type="default" r:id="R2966fc1670344d23"/>
      <w:footerReference w:type="even" r:id="Rdb215681076f4bfa"/>
      <w:footerReference w:type="first" r:id="R031a4af77b4c49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72920fd78542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DFZ-2021-1436-IX-NE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aa35c980ed4e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CURACO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2627eea3f942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27471ea09849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2704bf232b47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8499f2e2e14727" /><Relationship Type="http://schemas.openxmlformats.org/officeDocument/2006/relationships/numbering" Target="/word/numbering.xml" Id="Rcb89aa18d6764ee1" /><Relationship Type="http://schemas.openxmlformats.org/officeDocument/2006/relationships/settings" Target="/word/settings.xml" Id="R02270c5f95be4c5a" /><Relationship Type="http://schemas.openxmlformats.org/officeDocument/2006/relationships/header" Target="/word/header1.xml" Id="R80fe6ea4eb534ea5" /><Relationship Type="http://schemas.openxmlformats.org/officeDocument/2006/relationships/header" Target="/word/header2.xml" Id="R466baf58e1cd4e88" /><Relationship Type="http://schemas.openxmlformats.org/officeDocument/2006/relationships/header" Target="/word/header3.xml" Id="Rbdb3091132784df3" /><Relationship Type="http://schemas.openxmlformats.org/officeDocument/2006/relationships/image" Target="/word/media/231b65ba-d7da-495f-8dd6-4855523570f0.png" Id="R93800e6d09b849f0" /><Relationship Type="http://schemas.openxmlformats.org/officeDocument/2006/relationships/footer" Target="/word/footer1.xml" Id="R2966fc1670344d23" /><Relationship Type="http://schemas.openxmlformats.org/officeDocument/2006/relationships/footer" Target="/word/footer2.xml" Id="Rdb215681076f4bfa" /><Relationship Type="http://schemas.openxmlformats.org/officeDocument/2006/relationships/footer" Target="/word/footer3.xml" Id="R031a4af77b4c4985" /><Relationship Type="http://schemas.openxmlformats.org/officeDocument/2006/relationships/image" Target="/word/media/97bdf2f2-2047-4ed7-b5f1-f55b91fd178e.png" Id="R5bf901324ae44e39" /><Relationship Type="http://schemas.openxmlformats.org/officeDocument/2006/relationships/image" Target="/word/media/2e69290c-ec78-4bc4-bfc8-14e95fe98631.png" Id="R7072920fd785428d" /><Relationship Type="http://schemas.openxmlformats.org/officeDocument/2006/relationships/image" Target="/word/media/4c064577-8e1c-4982-927e-305400d5658f.png" Id="R74aa35c980ed4e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bdf2f2-2047-4ed7-b5f1-f55b91fd178e.png" Id="R942627eea3f942c3" /><Relationship Type="http://schemas.openxmlformats.org/officeDocument/2006/relationships/hyperlink" Target="http://www.sma.gob.cl" TargetMode="External" Id="R2227471ea09849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1b65ba-d7da-495f-8dd6-4855523570f0.png" Id="R802704bf232b473d" /></Relationships>
</file>